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elle"/>
        <w:tblpPr w:horzAnchor="margin" w:tblpY="469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422CEE" w:rsidTr="00E36A23">
        <w:trPr>
          <w:cantSplit/>
          <w:trHeight w:hRule="exact" w:val="1980"/>
        </w:trPr>
        <w:tc>
          <w:tcPr>
            <w:tcW w:w="4536" w:type="dxa"/>
          </w:tcPr>
          <w:p w:rsidR="00422CEE" w:rsidRDefault="00422CEE" w:rsidP="00E36A23">
            <w:pPr>
              <w:pStyle w:val="Umschlagadresse"/>
            </w:pPr>
            <w:r>
              <w:t>PRESSEMELDUNG</w:t>
            </w:r>
          </w:p>
        </w:tc>
      </w:tr>
    </w:tbl>
    <w:tbl>
      <w:tblPr>
        <w:tblStyle w:val="Layouttabelle"/>
        <w:tblpPr w:horzAnchor="page" w:tblpX="8364" w:tblpY="511"/>
        <w:tblW w:w="226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422CEE" w:rsidRPr="00F616C9" w:rsidTr="00E36A23">
        <w:trPr>
          <w:cantSplit/>
          <w:trHeight w:val="1701"/>
        </w:trPr>
        <w:tc>
          <w:tcPr>
            <w:tcW w:w="2268" w:type="dxa"/>
          </w:tcPr>
          <w:p w:rsidR="00422CEE" w:rsidRDefault="00422CEE" w:rsidP="00E36A23">
            <w:pPr>
              <w:pStyle w:val="Datum"/>
              <w:framePr w:wrap="auto" w:hAnchor="text" w:xAlign="left" w:yAlign="inline"/>
            </w:pPr>
            <w:bookmarkStart w:id="0" w:name="_Hlk506897785"/>
            <w:r>
              <w:t xml:space="preserve">Mannheim, </w:t>
            </w: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DD6DAA">
              <w:rPr>
                <w:noProof/>
              </w:rPr>
              <w:t>07.12.2018</w:t>
            </w:r>
            <w:r>
              <w:fldChar w:fldCharType="end"/>
            </w:r>
          </w:p>
          <w:p w:rsidR="00422CEE" w:rsidRPr="0080210C" w:rsidRDefault="00422CEE" w:rsidP="00E36A23">
            <w:pPr>
              <w:pStyle w:val="Infoblock"/>
              <w:framePr w:wrap="auto" w:hAnchor="text" w:xAlign="left" w:yAlign="inline"/>
            </w:pPr>
            <w:r>
              <w:t>T</w:t>
            </w:r>
            <w:r w:rsidRPr="0080210C">
              <w:tab/>
              <w:t xml:space="preserve">0621 292 </w:t>
            </w:r>
            <w:r>
              <w:t>3517</w:t>
            </w:r>
          </w:p>
          <w:p w:rsidR="00422CEE" w:rsidRPr="00F616C9" w:rsidRDefault="00422CEE" w:rsidP="00E36A23">
            <w:pPr>
              <w:pStyle w:val="Infoblock"/>
              <w:framePr w:wrap="auto" w:hAnchor="text" w:xAlign="left" w:yAlign="inline"/>
            </w:pPr>
            <w:r w:rsidRPr="00F616C9">
              <w:t>F</w:t>
            </w:r>
            <w:r w:rsidRPr="00F616C9">
              <w:tab/>
              <w:t xml:space="preserve">0621 292 </w:t>
            </w:r>
            <w:r>
              <w:t>2072</w:t>
            </w:r>
          </w:p>
          <w:p w:rsidR="00422CEE" w:rsidRPr="00F616C9" w:rsidRDefault="00422CEE" w:rsidP="00E36A23">
            <w:pPr>
              <w:pStyle w:val="Infoblock"/>
              <w:framePr w:wrap="auto" w:hAnchor="text" w:xAlign="left" w:yAlign="inline"/>
            </w:pPr>
            <w:r>
              <w:t>presse</w:t>
            </w:r>
            <w:r w:rsidRPr="00F616C9">
              <w:t>@muho-mannheim.de</w:t>
            </w:r>
          </w:p>
        </w:tc>
      </w:tr>
    </w:tbl>
    <w:bookmarkEnd w:id="0"/>
    <w:p w:rsidR="00422CEE" w:rsidRDefault="00422CEE" w:rsidP="00422CEE">
      <w:pPr>
        <w:pStyle w:val="Funktionstrger"/>
        <w:framePr w:wrap="around"/>
      </w:pPr>
      <w:r>
        <w:t>Pressestelle</w:t>
      </w:r>
    </w:p>
    <w:p w:rsidR="00422CEE" w:rsidRDefault="00422CEE" w:rsidP="00422CEE">
      <w:pPr>
        <w:pStyle w:val="Betreff"/>
      </w:pPr>
      <w:r>
        <w:t xml:space="preserve">Veranstaltungen der Staatlichen Hochschule für Musik </w:t>
      </w:r>
      <w:r>
        <w:br/>
        <w:t>und Darstellende Kunst Mannheim</w:t>
      </w:r>
    </w:p>
    <w:p w:rsidR="00422CEE" w:rsidRDefault="00422CEE" w:rsidP="00422CEE">
      <w:pPr>
        <w:pStyle w:val="Betreff"/>
      </w:pPr>
      <w:r>
        <w:t>Termine Januar 2019</w:t>
      </w:r>
    </w:p>
    <w:p w:rsidR="00422CEE" w:rsidRDefault="00422CEE" w:rsidP="00422CEE"/>
    <w:p w:rsidR="00422CEE" w:rsidRDefault="00422CEE" w:rsidP="00422CEE">
      <w:r>
        <w:t>Sehr geehrte Damen und Herren,</w:t>
      </w:r>
    </w:p>
    <w:p w:rsidR="00422CEE" w:rsidRDefault="00422CEE" w:rsidP="00422CEE">
      <w:r>
        <w:t>verehrte Medienpartner,</w:t>
      </w:r>
    </w:p>
    <w:p w:rsidR="00422CEE" w:rsidRDefault="00422CEE" w:rsidP="00422CEE"/>
    <w:p w:rsidR="00422CEE" w:rsidRDefault="00422CEE" w:rsidP="00422CEE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22CEE" w:rsidRPr="00080E7C" w:rsidRDefault="00422CEE" w:rsidP="00422CEE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080E7C">
        <w:rPr>
          <w:rFonts w:cstheme="minorHAnsi"/>
          <w:color w:val="000000"/>
        </w:rPr>
        <w:t xml:space="preserve">im Folgenden </w:t>
      </w:r>
      <w:r>
        <w:rPr>
          <w:rFonts w:cstheme="minorHAnsi"/>
          <w:color w:val="000000"/>
        </w:rPr>
        <w:t>finden Sie</w:t>
      </w:r>
      <w:r w:rsidRPr="00080E7C">
        <w:rPr>
          <w:rFonts w:cstheme="minorHAnsi"/>
          <w:color w:val="000000"/>
        </w:rPr>
        <w:t xml:space="preserve"> die Termine im Überblick für den Monat </w:t>
      </w:r>
      <w:r>
        <w:rPr>
          <w:rFonts w:cstheme="minorHAnsi"/>
          <w:color w:val="000000"/>
        </w:rPr>
        <w:t>Januar 2019</w:t>
      </w:r>
      <w:r w:rsidRPr="00080E7C">
        <w:rPr>
          <w:rFonts w:cstheme="minorHAnsi"/>
          <w:color w:val="000000"/>
        </w:rPr>
        <w:t xml:space="preserve"> verbunden mit der herzlichen Bitte um Ankündigung der Veranstaltungen in Ihren Terminkalendern. Falls nicht anders ausgewiesen sind Karten unter 0621-2923500 erhältlich.</w:t>
      </w:r>
    </w:p>
    <w:p w:rsidR="00422CEE" w:rsidRPr="00080E7C" w:rsidRDefault="00422CEE" w:rsidP="00422CEE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22CEE" w:rsidRPr="00080E7C" w:rsidRDefault="00422CEE" w:rsidP="00422CEE">
      <w:pPr>
        <w:autoSpaceDE w:val="0"/>
        <w:autoSpaceDN w:val="0"/>
        <w:adjustRightInd w:val="0"/>
        <w:jc w:val="both"/>
        <w:rPr>
          <w:rFonts w:cstheme="minorHAnsi"/>
          <w:b/>
          <w:color w:val="FF0000"/>
        </w:rPr>
      </w:pPr>
      <w:r w:rsidRPr="00080E7C">
        <w:rPr>
          <w:rFonts w:cstheme="minorHAnsi"/>
          <w:b/>
          <w:color w:val="FF0000"/>
        </w:rPr>
        <w:t>Bitte beachten Sie, dass Änderungen vorbehalten sind!</w:t>
      </w:r>
    </w:p>
    <w:p w:rsidR="00422CEE" w:rsidRPr="00080E7C" w:rsidRDefault="00422CEE" w:rsidP="00422CEE">
      <w:pPr>
        <w:autoSpaceDE w:val="0"/>
        <w:autoSpaceDN w:val="0"/>
        <w:adjustRightInd w:val="0"/>
        <w:jc w:val="both"/>
        <w:rPr>
          <w:rFonts w:cstheme="minorHAnsi"/>
        </w:rPr>
      </w:pPr>
      <w:r w:rsidRPr="00080E7C">
        <w:rPr>
          <w:rFonts w:cstheme="minorHAnsi"/>
        </w:rPr>
        <w:t xml:space="preserve">Abendprogramme sowie aktuelle Meldungen finden Sie auf der Homepage </w:t>
      </w:r>
    </w:p>
    <w:p w:rsidR="00422CEE" w:rsidRPr="00080E7C" w:rsidRDefault="00422CEE" w:rsidP="00422CEE">
      <w:pPr>
        <w:autoSpaceDE w:val="0"/>
        <w:autoSpaceDN w:val="0"/>
        <w:adjustRightInd w:val="0"/>
        <w:jc w:val="both"/>
        <w:rPr>
          <w:rFonts w:cstheme="minorHAnsi"/>
        </w:rPr>
      </w:pPr>
      <w:r w:rsidRPr="00080E7C">
        <w:rPr>
          <w:rFonts w:cstheme="minorHAnsi"/>
          <w:b/>
        </w:rPr>
        <w:t>www.muho-mannheim.de.</w:t>
      </w:r>
    </w:p>
    <w:p w:rsidR="00422CEE" w:rsidRDefault="00422CEE" w:rsidP="00422CEE"/>
    <w:p w:rsidR="00422CEE" w:rsidRDefault="00422CEE" w:rsidP="00422CEE"/>
    <w:p w:rsidR="00422CEE" w:rsidRDefault="00422CEE" w:rsidP="00422CEE"/>
    <w:p w:rsidR="00422CEE" w:rsidRDefault="00422CEE" w:rsidP="00422CEE">
      <w:r>
        <w:t>Mit besten Grüßen</w:t>
      </w:r>
    </w:p>
    <w:p w:rsidR="00422CEE" w:rsidRDefault="00422CEE" w:rsidP="00422CEE">
      <w:r>
        <w:t>Anca Unertl</w:t>
      </w:r>
    </w:p>
    <w:p w:rsidR="00422CEE" w:rsidRDefault="00422CEE" w:rsidP="00422CEE">
      <w:r>
        <w:t>Leiterin der Pressestelle</w:t>
      </w:r>
    </w:p>
    <w:p w:rsidR="00422CEE" w:rsidRDefault="00422CEE" w:rsidP="00422CEE">
      <w:r>
        <w:br w:type="page"/>
      </w:r>
    </w:p>
    <w:p w:rsidR="00422CEE" w:rsidRDefault="00422CEE" w:rsidP="00422CEE"/>
    <w:p w:rsidR="00422CEE" w:rsidRDefault="00422CEE" w:rsidP="00422CEE">
      <w:pPr>
        <w:pStyle w:val="Betreff"/>
        <w:rPr>
          <w:u w:val="single"/>
        </w:rPr>
      </w:pPr>
      <w:r w:rsidRPr="00A609E0">
        <w:rPr>
          <w:rFonts w:ascii="Arial" w:hAnsi="Arial" w:cs="Arial"/>
          <w:u w:val="single"/>
        </w:rPr>
        <w:t>Highlights</w:t>
      </w:r>
      <w:r w:rsidRPr="00916361">
        <w:rPr>
          <w:u w:val="single"/>
        </w:rPr>
        <w:t>:</w:t>
      </w:r>
    </w:p>
    <w:p w:rsidR="00DD6DAA" w:rsidRPr="00DD6DAA" w:rsidRDefault="00DD6DAA" w:rsidP="00DD6DAA">
      <w:pPr>
        <w:rPr>
          <w:rFonts w:ascii="Arial" w:eastAsia="Times New Roman" w:hAnsi="Arial" w:cs="Arial"/>
          <w:kern w:val="0"/>
          <w:lang w:eastAsia="de-DE"/>
        </w:rPr>
      </w:pPr>
      <w:r w:rsidRPr="00DD6DAA">
        <w:rPr>
          <w:rFonts w:ascii="Arial" w:eastAsia="Times New Roman" w:hAnsi="Arial" w:cs="Arial"/>
          <w:kern w:val="0"/>
          <w:lang w:eastAsia="de-DE"/>
        </w:rPr>
        <w:t>7. - 13. Januar 2019</w:t>
      </w:r>
    </w:p>
    <w:p w:rsidR="00DD6DAA" w:rsidRPr="00DD6DAA" w:rsidRDefault="00DD6DAA" w:rsidP="00DD6DAA">
      <w:pPr>
        <w:rPr>
          <w:rFonts w:ascii="Arial" w:eastAsia="Times New Roman" w:hAnsi="Arial" w:cs="Arial"/>
          <w:b/>
          <w:kern w:val="0"/>
          <w:lang w:eastAsia="de-DE"/>
        </w:rPr>
      </w:pPr>
      <w:r w:rsidRPr="00DD6DAA">
        <w:rPr>
          <w:rFonts w:ascii="Arial" w:eastAsia="Times New Roman" w:hAnsi="Arial" w:cs="Arial"/>
          <w:b/>
          <w:kern w:val="0"/>
          <w:lang w:eastAsia="de-DE"/>
        </w:rPr>
        <w:t>41. Heidelberger Kammermusikfestival</w:t>
      </w:r>
    </w:p>
    <w:p w:rsidR="00DD6DAA" w:rsidRDefault="00DD6DAA" w:rsidP="00DD6DAA">
      <w:pPr>
        <w:rPr>
          <w:rFonts w:ascii="Arial" w:eastAsia="Times New Roman" w:hAnsi="Arial" w:cs="Arial"/>
          <w:kern w:val="0"/>
          <w:lang w:eastAsia="de-DE"/>
        </w:rPr>
      </w:pPr>
      <w:r w:rsidRPr="00DD6DAA">
        <w:rPr>
          <w:rFonts w:ascii="Arial" w:eastAsia="Times New Roman" w:hAnsi="Arial" w:cs="Arial"/>
          <w:kern w:val="0"/>
          <w:lang w:eastAsia="de-DE"/>
        </w:rPr>
        <w:t>Vom 7. – 13. Januar 2019 präsentieren Studierende und Lehrende verschiedene</w:t>
      </w:r>
      <w:r>
        <w:rPr>
          <w:rFonts w:ascii="Arial" w:eastAsia="Times New Roman" w:hAnsi="Arial" w:cs="Arial"/>
          <w:kern w:val="0"/>
          <w:lang w:eastAsia="de-DE"/>
        </w:rPr>
        <w:t xml:space="preserve">r Fachgruppen Meisterwerke der </w:t>
      </w:r>
      <w:r w:rsidRPr="00DD6DAA">
        <w:rPr>
          <w:rFonts w:ascii="Arial" w:eastAsia="Times New Roman" w:hAnsi="Arial" w:cs="Arial"/>
          <w:kern w:val="0"/>
          <w:lang w:eastAsia="de-DE"/>
        </w:rPr>
        <w:t xml:space="preserve">Kammermusik in 15 Konzerten an verschiedenen </w:t>
      </w:r>
    </w:p>
    <w:p w:rsidR="00A609E0" w:rsidRDefault="00DD6DAA" w:rsidP="00DD6DAA">
      <w:pPr>
        <w:rPr>
          <w:rFonts w:ascii="Arial" w:eastAsia="Times New Roman" w:hAnsi="Arial" w:cs="Arial"/>
          <w:kern w:val="0"/>
          <w:lang w:eastAsia="de-DE"/>
        </w:rPr>
      </w:pPr>
      <w:r w:rsidRPr="00DD6DAA">
        <w:rPr>
          <w:rFonts w:ascii="Arial" w:eastAsia="Times New Roman" w:hAnsi="Arial" w:cs="Arial"/>
          <w:kern w:val="0"/>
          <w:lang w:eastAsia="de-DE"/>
        </w:rPr>
        <w:t>Orten in Heidelberg.</w:t>
      </w:r>
    </w:p>
    <w:p w:rsidR="00DD6DAA" w:rsidRPr="00DD6DAA" w:rsidRDefault="00DD6DAA" w:rsidP="00DD6DAA">
      <w:pPr>
        <w:rPr>
          <w:rFonts w:ascii="Arial" w:eastAsia="Times New Roman" w:hAnsi="Arial" w:cs="Arial"/>
          <w:kern w:val="0"/>
          <w:lang w:eastAsia="de-DE"/>
        </w:rPr>
      </w:pPr>
    </w:p>
    <w:p w:rsidR="00CE10F4" w:rsidRPr="008B42AB" w:rsidRDefault="00CE10F4" w:rsidP="00422CEE">
      <w:pPr>
        <w:rPr>
          <w:rFonts w:ascii="Arial" w:hAnsi="Arial" w:cs="Arial"/>
        </w:rPr>
      </w:pPr>
    </w:p>
    <w:p w:rsidR="00422CEE" w:rsidRPr="008B42AB" w:rsidRDefault="00422CEE" w:rsidP="00422CEE">
      <w:pPr>
        <w:spacing w:line="240" w:lineRule="auto"/>
        <w:rPr>
          <w:rFonts w:ascii="Arial" w:hAnsi="Arial" w:cs="Arial"/>
        </w:rPr>
      </w:pPr>
      <w:r w:rsidRPr="008B42AB">
        <w:rPr>
          <w:rFonts w:ascii="Arial" w:eastAsia="Times New Roman" w:hAnsi="Arial" w:cs="Arial"/>
          <w:kern w:val="0"/>
          <w:lang w:eastAsia="de-DE"/>
        </w:rPr>
        <w:t xml:space="preserve">16. </w:t>
      </w:r>
      <w:r w:rsidR="00372F03">
        <w:rPr>
          <w:rFonts w:ascii="Arial" w:eastAsia="Times New Roman" w:hAnsi="Arial" w:cs="Arial"/>
          <w:kern w:val="0"/>
          <w:lang w:eastAsia="de-DE"/>
        </w:rPr>
        <w:t>Januar</w:t>
      </w:r>
      <w:r w:rsidRPr="008B42AB">
        <w:rPr>
          <w:rFonts w:ascii="Arial" w:eastAsia="Times New Roman" w:hAnsi="Arial" w:cs="Arial"/>
          <w:kern w:val="0"/>
          <w:lang w:eastAsia="de-DE"/>
        </w:rPr>
        <w:t xml:space="preserve"> 2018, </w:t>
      </w:r>
      <w:r w:rsidR="00372F03">
        <w:rPr>
          <w:rFonts w:ascii="Arial" w:eastAsia="Times New Roman" w:hAnsi="Arial" w:cs="Arial"/>
          <w:kern w:val="0"/>
          <w:lang w:eastAsia="de-DE"/>
        </w:rPr>
        <w:t>19</w:t>
      </w:r>
      <w:r w:rsidRPr="008B42AB">
        <w:rPr>
          <w:rFonts w:ascii="Arial" w:eastAsia="Times New Roman" w:hAnsi="Arial" w:cs="Arial"/>
          <w:kern w:val="0"/>
          <w:lang w:eastAsia="de-DE"/>
        </w:rPr>
        <w:t xml:space="preserve">:00 Uhr, </w:t>
      </w:r>
      <w:r w:rsidR="00372F03">
        <w:rPr>
          <w:rFonts w:ascii="Arial" w:eastAsia="Times New Roman" w:hAnsi="Arial" w:cs="Arial"/>
          <w:kern w:val="0"/>
          <w:lang w:eastAsia="de-DE"/>
        </w:rPr>
        <w:t>Epiphaniaskirche, Andreas-Hofer-Str. 39</w:t>
      </w:r>
      <w:r w:rsidRPr="008B42AB">
        <w:rPr>
          <w:rFonts w:ascii="Arial" w:eastAsia="Times New Roman" w:hAnsi="Arial" w:cs="Arial"/>
          <w:kern w:val="0"/>
          <w:lang w:eastAsia="de-DE"/>
        </w:rPr>
        <w:t xml:space="preserve">, </w:t>
      </w:r>
      <w:r w:rsidR="00372F03">
        <w:rPr>
          <w:rFonts w:ascii="Arial" w:eastAsia="Times New Roman" w:hAnsi="Arial" w:cs="Arial"/>
          <w:kern w:val="0"/>
          <w:lang w:eastAsia="de-DE"/>
        </w:rPr>
        <w:t>68259</w:t>
      </w:r>
      <w:r w:rsidRPr="00DA59E3">
        <w:rPr>
          <w:rFonts w:ascii="Arial" w:eastAsia="Times New Roman" w:hAnsi="Arial" w:cs="Arial"/>
          <w:kern w:val="0"/>
          <w:lang w:eastAsia="de-DE"/>
        </w:rPr>
        <w:t xml:space="preserve"> Mannheim</w:t>
      </w:r>
    </w:p>
    <w:p w:rsidR="00422CEE" w:rsidRPr="008B42AB" w:rsidRDefault="00372F03" w:rsidP="00422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Preisträgerkonzert I</w:t>
      </w:r>
    </w:p>
    <w:p w:rsidR="003405DA" w:rsidRDefault="00372F03" w:rsidP="00422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Sieger des Deutschen Chorwettbewerbs 2018 in der Kategorie Gemischte Chöre </w:t>
      </w:r>
      <w:r>
        <w:rPr>
          <w:rFonts w:ascii="Arial" w:hAnsi="Arial" w:cs="Arial"/>
        </w:rPr>
        <w:softHyphen/>
        <w:t xml:space="preserve"> – </w:t>
      </w:r>
    </w:p>
    <w:p w:rsidR="00422CEE" w:rsidRPr="008B42AB" w:rsidRDefault="00372F03" w:rsidP="00422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Kammerchor der Musikhochschule Mannheim, sowie das preisgekrönte, aus Absolventinnen der Hochschule bestehende Ensemble </w:t>
      </w:r>
      <w:r w:rsidRPr="00372F03">
        <w:rPr>
          <w:rFonts w:ascii="Arial" w:hAnsi="Arial" w:cs="Arial"/>
        </w:rPr>
        <w:t>[</w:t>
      </w:r>
      <w:proofErr w:type="spellStart"/>
      <w:r w:rsidRPr="00372F03">
        <w:rPr>
          <w:rFonts w:ascii="Arial" w:hAnsi="Arial" w:cs="Arial"/>
        </w:rPr>
        <w:t>sy'zan</w:t>
      </w:r>
      <w:proofErr w:type="spellEnd"/>
      <w:r w:rsidRPr="00372F0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ziehen mit beeindruckenden Klängen ihr Publikum in den Bann.</w:t>
      </w:r>
    </w:p>
    <w:p w:rsidR="00422CEE" w:rsidRDefault="00422CEE" w:rsidP="00422CEE">
      <w:pPr>
        <w:spacing w:line="240" w:lineRule="auto"/>
        <w:rPr>
          <w:rFonts w:ascii="Times New Roman" w:eastAsia="Times New Roman" w:hAnsi="Times New Roman" w:cs="Times New Roman"/>
          <w:kern w:val="0"/>
          <w:lang w:eastAsia="de-DE"/>
        </w:rPr>
      </w:pPr>
    </w:p>
    <w:p w:rsidR="00372F03" w:rsidRDefault="00372F03" w:rsidP="00422CEE">
      <w:pPr>
        <w:spacing w:line="240" w:lineRule="auto"/>
        <w:rPr>
          <w:rFonts w:ascii="Arial" w:hAnsi="Arial" w:cs="Arial"/>
        </w:rPr>
      </w:pPr>
    </w:p>
    <w:p w:rsidR="00E85C32" w:rsidRDefault="00E85C32" w:rsidP="00422CEE">
      <w:pPr>
        <w:rPr>
          <w:rFonts w:ascii="Arial" w:hAnsi="Arial" w:cs="Arial"/>
        </w:rPr>
      </w:pPr>
      <w:r>
        <w:rPr>
          <w:rFonts w:ascii="Arial" w:hAnsi="Arial" w:cs="Arial"/>
        </w:rPr>
        <w:t>28. Januar 2019, 20:00 Uhr, Alte Feuerwache, Brückenstr. 2, 68167 Mannheim</w:t>
      </w:r>
    </w:p>
    <w:p w:rsidR="00E85C32" w:rsidRDefault="00E85C32" w:rsidP="00422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proofErr w:type="spellStart"/>
      <w:r>
        <w:rPr>
          <w:rFonts w:ascii="Arial" w:hAnsi="Arial" w:cs="Arial"/>
          <w:b/>
        </w:rPr>
        <w:t>Noche</w:t>
      </w:r>
      <w:proofErr w:type="spellEnd"/>
      <w:r>
        <w:rPr>
          <w:rFonts w:ascii="Arial" w:hAnsi="Arial" w:cs="Arial"/>
          <w:b/>
        </w:rPr>
        <w:t xml:space="preserve"> del </w:t>
      </w:r>
      <w:proofErr w:type="spellStart"/>
      <w:r>
        <w:rPr>
          <w:rFonts w:ascii="Arial" w:hAnsi="Arial" w:cs="Arial"/>
          <w:b/>
        </w:rPr>
        <w:t>Ritmo</w:t>
      </w:r>
      <w:proofErr w:type="spellEnd"/>
      <w:r>
        <w:rPr>
          <w:rFonts w:ascii="Arial" w:hAnsi="Arial" w:cs="Arial"/>
          <w:b/>
        </w:rPr>
        <w:t xml:space="preserve"> – Special Edition</w:t>
      </w:r>
    </w:p>
    <w:p w:rsidR="00E85C32" w:rsidRPr="00E85C32" w:rsidRDefault="00E85C32" w:rsidP="00422CEE">
      <w:pPr>
        <w:rPr>
          <w:rFonts w:ascii="Arial" w:hAnsi="Arial" w:cs="Arial"/>
        </w:rPr>
      </w:pPr>
      <w:r>
        <w:rPr>
          <w:rFonts w:ascii="Arial" w:hAnsi="Arial" w:cs="Arial"/>
        </w:rPr>
        <w:t>Das Percussion Ensemble und das Salsa Orchestra unter der Leitung von Prof. José J. Cortijo bringen mit feurigen Rhythmen südamerikanische Wärme in den kalten Winterabend.</w:t>
      </w:r>
    </w:p>
    <w:p w:rsidR="00422CEE" w:rsidRPr="008B42AB" w:rsidRDefault="00422CEE" w:rsidP="00422CEE">
      <w:pPr>
        <w:rPr>
          <w:rFonts w:ascii="Arial" w:hAnsi="Arial" w:cs="Arial"/>
          <w:lang w:eastAsia="de-DE"/>
        </w:rPr>
      </w:pPr>
      <w:r w:rsidRPr="008B42AB">
        <w:rPr>
          <w:rFonts w:ascii="Arial" w:hAnsi="Arial" w:cs="Arial"/>
          <w:b/>
        </w:rPr>
        <w:br w:type="page"/>
      </w:r>
      <w:r w:rsidRPr="008B42AB">
        <w:rPr>
          <w:rFonts w:ascii="Arial" w:hAnsi="Arial" w:cs="Arial"/>
          <w:b/>
        </w:rPr>
        <w:lastRenderedPageBreak/>
        <w:t xml:space="preserve">VERANSTALTUNGEN 01. – 31. </w:t>
      </w:r>
      <w:r w:rsidR="00767D7C">
        <w:rPr>
          <w:rFonts w:ascii="Arial" w:hAnsi="Arial" w:cs="Arial"/>
          <w:b/>
        </w:rPr>
        <w:t>Januar</w:t>
      </w:r>
      <w:r w:rsidRPr="008B42AB">
        <w:rPr>
          <w:rFonts w:ascii="Arial" w:hAnsi="Arial" w:cs="Arial"/>
          <w:b/>
        </w:rPr>
        <w:t xml:space="preserve"> </w:t>
      </w:r>
      <w:r w:rsidR="00767D7C">
        <w:rPr>
          <w:rFonts w:ascii="Arial" w:hAnsi="Arial" w:cs="Arial"/>
          <w:b/>
        </w:rPr>
        <w:t>2019</w:t>
      </w:r>
    </w:p>
    <w:p w:rsidR="00422CEE" w:rsidRPr="008B42AB" w:rsidRDefault="00422CEE" w:rsidP="00422CEE">
      <w:pPr>
        <w:rPr>
          <w:rFonts w:ascii="Arial" w:hAnsi="Arial" w:cs="Arial"/>
        </w:rPr>
      </w:pP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7"/>
      </w:tblGrid>
      <w:tr w:rsidR="00422CEE" w:rsidRPr="00CE2BE3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Sonntag, 6.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11:00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 xml:space="preserve">Wilhelm-Hack-Museum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Berliner Straße 23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67059 Ludwigshafen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€ 7,-/</w:t>
            </w:r>
            <w:proofErr w:type="spellStart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 xml:space="preserve">. € 5,- 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inklusive Museumseintritt 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In Kooperation mit der Pfälzischen Musikgesellschaft e.V. 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www.pmg.gmxhome.de</w:t>
            </w:r>
          </w:p>
          <w:p w:rsidR="00422CEE" w:rsidRPr="008B42AB" w:rsidRDefault="00422CEE" w:rsidP="00E36A23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0" w:type="auto"/>
          </w:tcPr>
          <w:p w:rsidR="00767D7C" w:rsidRPr="00CE2BE3" w:rsidRDefault="00CE2BE3" w:rsidP="00767D7C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767D7C" w:rsidRPr="00CE2BE3" w:rsidRDefault="00767D7C" w:rsidP="00767D7C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b/>
                <w:bCs/>
                <w:lang w:val="en-US"/>
              </w:rPr>
              <w:t>Klaviermatinee</w:t>
            </w:r>
            <w:proofErr w:type="spellEnd"/>
          </w:p>
          <w:p w:rsidR="00767D7C" w:rsidRPr="00CE2BE3" w:rsidRDefault="00767D7C" w:rsidP="00767D7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767D7C" w:rsidRPr="00CE2BE3" w:rsidRDefault="00767D7C" w:rsidP="00767D7C">
            <w:pPr>
              <w:rPr>
                <w:rFonts w:ascii="Arial" w:hAnsi="Arial" w:cs="Arial"/>
                <w:lang w:val="en-US"/>
              </w:rPr>
            </w:pPr>
            <w:r w:rsidRPr="00CE2BE3">
              <w:rPr>
                <w:rFonts w:ascii="Arial" w:hAnsi="Arial" w:cs="Arial"/>
                <w:lang w:val="en-US"/>
              </w:rPr>
              <w:t xml:space="preserve">Anita </w:t>
            </w:r>
            <w:proofErr w:type="spellStart"/>
            <w:r w:rsidRPr="00CE2BE3">
              <w:rPr>
                <w:rFonts w:ascii="Arial" w:hAnsi="Arial" w:cs="Arial"/>
                <w:lang w:val="en-US"/>
              </w:rPr>
              <w:t>Arakilian</w:t>
            </w:r>
            <w:proofErr w:type="spellEnd"/>
            <w:r w:rsidRPr="00CE2B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E2BE3">
              <w:rPr>
                <w:rFonts w:ascii="Arial" w:hAnsi="Arial" w:cs="Arial"/>
                <w:lang w:val="en-US"/>
              </w:rPr>
              <w:t>Ghshlagh</w:t>
            </w:r>
            <w:proofErr w:type="spellEnd"/>
            <w:r w:rsidRPr="00CE2BE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CE2BE3">
              <w:rPr>
                <w:rFonts w:ascii="Arial" w:hAnsi="Arial" w:cs="Arial"/>
                <w:lang w:val="en-US"/>
              </w:rPr>
              <w:t>Klavier</w:t>
            </w:r>
            <w:proofErr w:type="spellEnd"/>
          </w:p>
          <w:p w:rsidR="00422CEE" w:rsidRPr="00CE2BE3" w:rsidRDefault="00422CEE" w:rsidP="00E36A23">
            <w:pPr>
              <w:pStyle w:val="StandardWeb"/>
              <w:ind w:firstLine="708"/>
              <w:rPr>
                <w:rFonts w:ascii="Arial" w:hAnsi="Arial" w:cs="Arial"/>
                <w:lang w:val="en-US"/>
              </w:rPr>
            </w:pPr>
          </w:p>
        </w:tc>
      </w:tr>
      <w:tr w:rsidR="00422CEE" w:rsidRPr="00767D7C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Sonntag, 6.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11:00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Hans-Vogt-Saal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N 7, 18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Hochschulkonzerte</w:t>
            </w:r>
            <w:r w:rsidR="00CE2BE3">
              <w:rPr>
                <w:rFonts w:ascii="Arial" w:hAnsi="Arial" w:cs="Arial"/>
              </w:rPr>
              <w:t xml:space="preserve"> I Sonderveranstaltungen</w:t>
            </w:r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r w:rsidRPr="00767D7C">
              <w:rPr>
                <w:rFonts w:ascii="Arial" w:hAnsi="Arial" w:cs="Arial"/>
                <w:b/>
                <w:bCs/>
              </w:rPr>
              <w:t>Lieder, Balladen und Duette</w:t>
            </w:r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Beate Mewes, Mezzosopran als Gast</w:t>
            </w:r>
            <w:r w:rsidRPr="00767D7C">
              <w:rPr>
                <w:rFonts w:ascii="Arial" w:hAnsi="Arial" w:cs="Arial"/>
              </w:rPr>
              <w:br/>
              <w:t>Karsten Mewes, Bariton als Gast</w:t>
            </w:r>
            <w:r w:rsidRPr="00767D7C">
              <w:rPr>
                <w:rFonts w:ascii="Arial" w:hAnsi="Arial" w:cs="Arial"/>
              </w:rPr>
              <w:br/>
              <w:t>Werner Heinrich Schmitt, Klavier</w:t>
            </w:r>
            <w:r w:rsidRPr="00767D7C">
              <w:rPr>
                <w:rFonts w:ascii="Arial" w:hAnsi="Arial" w:cs="Arial"/>
              </w:rPr>
              <w:br/>
            </w: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Die Veranstaltung wurde in den Hans-Vogt-Saal verlegt</w:t>
            </w:r>
          </w:p>
          <w:p w:rsidR="00422CEE" w:rsidRPr="00767D7C" w:rsidRDefault="00422CEE" w:rsidP="00E36A23">
            <w:pPr>
              <w:rPr>
                <w:rFonts w:ascii="Arial" w:hAnsi="Arial" w:cs="Arial"/>
                <w:lang w:eastAsia="de-DE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Montag, 7.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19:00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Kammermusiksaal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0" w:type="auto"/>
          </w:tcPr>
          <w:p w:rsidR="00767D7C" w:rsidRPr="00767D7C" w:rsidRDefault="00CE2BE3" w:rsidP="00767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Klassenabende I Prüfungen</w:t>
            </w:r>
          </w:p>
          <w:p w:rsidR="00767D7C" w:rsidRPr="00767D7C" w:rsidRDefault="00767D7C" w:rsidP="00767D7C">
            <w:pPr>
              <w:pStyle w:val="berschrift2"/>
              <w:outlineLvl w:val="1"/>
              <w:rPr>
                <w:rFonts w:ascii="Arial" w:hAnsi="Arial" w:cs="Arial"/>
              </w:rPr>
            </w:pPr>
            <w:proofErr w:type="spellStart"/>
            <w:r w:rsidRPr="00767D7C">
              <w:rPr>
                <w:rFonts w:ascii="Arial" w:hAnsi="Arial" w:cs="Arial"/>
              </w:rPr>
              <w:t>Violinabend</w:t>
            </w:r>
            <w:proofErr w:type="spellEnd"/>
          </w:p>
          <w:p w:rsidR="00422CEE" w:rsidRPr="008B42AB" w:rsidRDefault="00767D7C" w:rsidP="00587936">
            <w:pPr>
              <w:pStyle w:val="StandardWeb"/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 xml:space="preserve">Studierende der Klasse </w:t>
            </w:r>
            <w:r w:rsidR="00587936">
              <w:rPr>
                <w:rFonts w:ascii="Arial" w:hAnsi="Arial" w:cs="Arial"/>
              </w:rPr>
              <w:br/>
            </w:r>
            <w:r w:rsidR="00587936" w:rsidRPr="00587936">
              <w:rPr>
                <w:rFonts w:ascii="Arial" w:hAnsi="Arial" w:cs="Arial"/>
              </w:rPr>
              <w:t>Prof. Marco Rizzi</w:t>
            </w: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Montag, 7.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Alte Aula Universität Heidelberg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Grabengasse 1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E2BE3" w:rsidRPr="00CE2BE3" w:rsidRDefault="00CE2BE3" w:rsidP="00CE2B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7D7C">
              <w:rPr>
                <w:rFonts w:ascii="Arial" w:hAnsi="Arial" w:cs="Arial"/>
                <w:b/>
                <w:bCs/>
              </w:rPr>
              <w:t>Violinrezital</w:t>
            </w:r>
            <w:proofErr w:type="spellEnd"/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422CEE" w:rsidRDefault="00767D7C" w:rsidP="00E36A23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 xml:space="preserve">Yvonne </w:t>
            </w:r>
            <w:proofErr w:type="spellStart"/>
            <w:r w:rsidRPr="00767D7C">
              <w:rPr>
                <w:rFonts w:ascii="Arial" w:hAnsi="Arial" w:cs="Arial"/>
              </w:rPr>
              <w:t>Smeulers</w:t>
            </w:r>
            <w:proofErr w:type="spellEnd"/>
            <w:r w:rsidRPr="00767D7C">
              <w:rPr>
                <w:rFonts w:ascii="Arial" w:hAnsi="Arial" w:cs="Arial"/>
              </w:rPr>
              <w:t>, Violine als Gast</w:t>
            </w:r>
            <w:r w:rsidRPr="00767D7C">
              <w:rPr>
                <w:rFonts w:ascii="Arial" w:hAnsi="Arial" w:cs="Arial"/>
              </w:rPr>
              <w:br/>
              <w:t>Scott Faigen, Klavier</w:t>
            </w:r>
            <w:r w:rsidRPr="00767D7C">
              <w:rPr>
                <w:rFonts w:ascii="Arial" w:hAnsi="Arial" w:cs="Arial"/>
              </w:rPr>
              <w:br/>
              <w:t>Eröffnungskonzert 41. Heidelberger Kammermusikfestival</w:t>
            </w:r>
          </w:p>
          <w:p w:rsidR="00422CEE" w:rsidRPr="008B42AB" w:rsidRDefault="00422CEE" w:rsidP="00E36A23">
            <w:pPr>
              <w:rPr>
                <w:rFonts w:ascii="Arial" w:hAnsi="Arial" w:cs="Arial"/>
                <w:lang w:eastAsia="de-DE"/>
              </w:rPr>
            </w:pPr>
          </w:p>
        </w:tc>
      </w:tr>
    </w:tbl>
    <w:p w:rsidR="00BC2621" w:rsidRDefault="00BC2621">
      <w:r>
        <w:br w:type="page"/>
      </w: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6647"/>
      </w:tblGrid>
      <w:tr w:rsidR="0051180B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Montag, 7.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20:00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Alte Feuerwache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Brückenstr. 2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68167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 xml:space="preserve">Eintritt frei 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www.jazzundpopularmusik.de 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www.altefeuerwache.com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767D7C" w:rsidRPr="00767D7C" w:rsidRDefault="00BC2621" w:rsidP="00767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Jazz/</w:t>
            </w:r>
            <w:proofErr w:type="spellStart"/>
            <w:r>
              <w:rPr>
                <w:rFonts w:ascii="Arial" w:hAnsi="Arial" w:cs="Arial"/>
              </w:rPr>
              <w:t>Popularmusik</w:t>
            </w:r>
            <w:proofErr w:type="spellEnd"/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r w:rsidRPr="00767D7C">
              <w:rPr>
                <w:rFonts w:ascii="Arial" w:hAnsi="Arial" w:cs="Arial"/>
                <w:b/>
                <w:bCs/>
              </w:rPr>
              <w:t xml:space="preserve">Piano </w:t>
            </w:r>
            <w:proofErr w:type="spellStart"/>
            <w:r w:rsidRPr="00767D7C">
              <w:rPr>
                <w:rFonts w:ascii="Arial" w:hAnsi="Arial" w:cs="Arial"/>
                <w:b/>
                <w:bCs/>
              </w:rPr>
              <w:t>Night</w:t>
            </w:r>
            <w:proofErr w:type="spellEnd"/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Studierende der Klasse Prof. Rainer Böhm</w:t>
            </w:r>
          </w:p>
          <w:p w:rsidR="00422CEE" w:rsidRPr="00767D7C" w:rsidRDefault="00422CEE" w:rsidP="00E36A23">
            <w:pPr>
              <w:rPr>
                <w:rFonts w:ascii="Arial" w:hAnsi="Arial" w:cs="Arial"/>
              </w:rPr>
            </w:pPr>
          </w:p>
        </w:tc>
      </w:tr>
      <w:tr w:rsidR="0051180B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Dienstag, 8.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11:15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Raum N 304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767D7C" w:rsidRPr="00767D7C" w:rsidRDefault="0051180B" w:rsidP="00767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Musikwissenschaft I Musikpädagogik I </w:t>
            </w:r>
            <w:r w:rsidR="00BC2621">
              <w:rPr>
                <w:rFonts w:ascii="Arial" w:hAnsi="Arial" w:cs="Arial"/>
              </w:rPr>
              <w:t>Musiktheorie</w:t>
            </w:r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r w:rsidRPr="00767D7C">
              <w:rPr>
                <w:rFonts w:ascii="Arial" w:hAnsi="Arial" w:cs="Arial"/>
                <w:b/>
                <w:bCs/>
              </w:rPr>
              <w:t xml:space="preserve">Orchesterleiter - Komponist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767D7C">
              <w:rPr>
                <w:rFonts w:ascii="Arial" w:hAnsi="Arial" w:cs="Arial"/>
                <w:b/>
                <w:bCs/>
              </w:rPr>
              <w:t xml:space="preserve"> Interpret</w:t>
            </w:r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 xml:space="preserve">"Höchstes erreichbares irdisches Glück" / „Verhängnis“. Richard Wagner und das Amt eines </w:t>
            </w:r>
            <w:proofErr w:type="spellStart"/>
            <w:r w:rsidRPr="00767D7C">
              <w:rPr>
                <w:rFonts w:ascii="Arial" w:hAnsi="Arial" w:cs="Arial"/>
              </w:rPr>
              <w:t>Kgl</w:t>
            </w:r>
            <w:proofErr w:type="spellEnd"/>
            <w:r w:rsidRPr="00767D7C">
              <w:rPr>
                <w:rFonts w:ascii="Arial" w:hAnsi="Arial" w:cs="Arial"/>
              </w:rPr>
              <w:t>. Kapellmeisters</w:t>
            </w:r>
            <w:r w:rsidRPr="00767D7C">
              <w:rPr>
                <w:rFonts w:ascii="Arial" w:hAnsi="Arial" w:cs="Arial"/>
              </w:rPr>
              <w:br/>
              <w:t>Dr. Wolfgang Mende (Dresden)</w:t>
            </w:r>
            <w:r w:rsidRPr="00767D7C">
              <w:rPr>
                <w:rFonts w:ascii="Arial" w:hAnsi="Arial" w:cs="Arial"/>
              </w:rPr>
              <w:br/>
              <w:t>Im Rahmen der Ringvorlesung "Hofkapellmeister zwischen Mannheimer Schule und Richard Wagner"</w:t>
            </w:r>
            <w:r w:rsidRPr="00767D7C">
              <w:rPr>
                <w:rFonts w:ascii="Arial" w:hAnsi="Arial" w:cs="Arial"/>
              </w:rPr>
              <w:br/>
              <w:t>des Instituts für Musikforschung</w:t>
            </w:r>
            <w:r w:rsidRPr="00767D7C">
              <w:rPr>
                <w:rFonts w:ascii="Arial" w:hAnsi="Arial" w:cs="Arial"/>
              </w:rPr>
              <w:br/>
              <w:t>Gesamtleitung: Prof. Dr. Panja Mücke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51180B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Dienstag, 8.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19:00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Kammermusiksaal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BC2621" w:rsidRPr="00767D7C" w:rsidRDefault="00BC2621" w:rsidP="00BC2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Klassenabende I Prüfungen</w:t>
            </w:r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r w:rsidRPr="00767D7C">
              <w:rPr>
                <w:rFonts w:ascii="Arial" w:hAnsi="Arial" w:cs="Arial"/>
                <w:b/>
                <w:bCs/>
              </w:rPr>
              <w:t>Klavierabend</w:t>
            </w:r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Studierende der Klasse Prof. Robert Benz</w:t>
            </w:r>
          </w:p>
          <w:p w:rsidR="00422CEE" w:rsidRPr="008B42AB" w:rsidRDefault="00422CEE" w:rsidP="00E36A23">
            <w:pPr>
              <w:ind w:firstLine="708"/>
              <w:rPr>
                <w:rFonts w:ascii="Arial" w:hAnsi="Arial" w:cs="Arial"/>
              </w:rPr>
            </w:pPr>
          </w:p>
        </w:tc>
      </w:tr>
      <w:tr w:rsidR="0051180B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Dienstag, 8.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Alte Aula Universität Heidelberg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Grabengasse 1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BC2621" w:rsidRPr="00BC2621" w:rsidRDefault="00BC2621" w:rsidP="00BC2621">
            <w:pPr>
              <w:rPr>
                <w:rFonts w:ascii="Arial" w:hAnsi="Arial" w:cs="Arial"/>
              </w:rPr>
            </w:pPr>
            <w:r w:rsidRPr="00BC2621">
              <w:rPr>
                <w:rFonts w:ascii="Arial" w:hAnsi="Arial" w:cs="Arial"/>
              </w:rPr>
              <w:t>Veranstaltungen außerhalb Mannheims</w:t>
            </w:r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r w:rsidRPr="00767D7C">
              <w:rPr>
                <w:rFonts w:ascii="Arial" w:hAnsi="Arial" w:cs="Arial"/>
                <w:b/>
                <w:bCs/>
              </w:rPr>
              <w:t>Lieder- und Arienabend</w:t>
            </w:r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EA3618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 xml:space="preserve">Studierende und Absolventen der Klasse </w:t>
            </w: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 xml:space="preserve">Prof. </w:t>
            </w:r>
            <w:proofErr w:type="spellStart"/>
            <w:r w:rsidRPr="00767D7C">
              <w:rPr>
                <w:rFonts w:ascii="Arial" w:hAnsi="Arial" w:cs="Arial"/>
              </w:rPr>
              <w:t>Snežana</w:t>
            </w:r>
            <w:proofErr w:type="spellEnd"/>
            <w:r w:rsidRPr="00767D7C">
              <w:rPr>
                <w:rFonts w:ascii="Arial" w:hAnsi="Arial" w:cs="Arial"/>
              </w:rPr>
              <w:t xml:space="preserve"> </w:t>
            </w:r>
            <w:proofErr w:type="spellStart"/>
            <w:r w:rsidRPr="00767D7C">
              <w:rPr>
                <w:rFonts w:ascii="Arial" w:hAnsi="Arial" w:cs="Arial"/>
              </w:rPr>
              <w:t>Stamenković</w:t>
            </w:r>
            <w:proofErr w:type="spellEnd"/>
            <w:r w:rsidRPr="00767D7C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422CEE" w:rsidRDefault="00422CEE" w:rsidP="00767D7C">
            <w:pPr>
              <w:rPr>
                <w:rFonts w:ascii="Arial" w:hAnsi="Arial" w:cs="Arial"/>
              </w:rPr>
            </w:pPr>
          </w:p>
          <w:p w:rsidR="00C9274A" w:rsidRDefault="00C9274A" w:rsidP="00767D7C">
            <w:pPr>
              <w:rPr>
                <w:rFonts w:ascii="Arial" w:hAnsi="Arial" w:cs="Arial"/>
              </w:rPr>
            </w:pPr>
          </w:p>
          <w:p w:rsidR="00C9274A" w:rsidRPr="008B42AB" w:rsidRDefault="00C9274A" w:rsidP="00767D7C">
            <w:pPr>
              <w:rPr>
                <w:rFonts w:ascii="Arial" w:hAnsi="Arial" w:cs="Arial"/>
              </w:rPr>
            </w:pPr>
          </w:p>
        </w:tc>
      </w:tr>
    </w:tbl>
    <w:p w:rsidR="00BC2621" w:rsidRDefault="00BC2621">
      <w:r>
        <w:br w:type="page"/>
      </w: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5999"/>
      </w:tblGrid>
      <w:tr w:rsidR="00422CEE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Dienstag, 8.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Palais Prinz Carl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Kornmarkt 1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BC2621" w:rsidRPr="00CE2BE3" w:rsidRDefault="00BC2621" w:rsidP="00BC2621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r w:rsidRPr="00767D7C">
              <w:rPr>
                <w:rFonts w:ascii="Arial" w:hAnsi="Arial" w:cs="Arial"/>
                <w:b/>
                <w:bCs/>
              </w:rPr>
              <w:t>Streicherabend</w:t>
            </w:r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Studierende der Fachgruppe Saiteninstrumente</w:t>
            </w:r>
            <w:r w:rsidRPr="00767D7C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422CEE" w:rsidRPr="008B42AB" w:rsidRDefault="00422CEE" w:rsidP="00E36A23">
            <w:pPr>
              <w:jc w:val="both"/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Mittwoch, 9.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16:30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Schlosskirche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Bismarckstr. 14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767D7C" w:rsidRPr="00767D7C" w:rsidRDefault="00BC2621" w:rsidP="00767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Landeszentrum für Dirigieren</w:t>
            </w:r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r w:rsidRPr="00767D7C">
              <w:rPr>
                <w:rFonts w:ascii="Arial" w:hAnsi="Arial" w:cs="Arial"/>
                <w:b/>
                <w:bCs/>
              </w:rPr>
              <w:t>Chorkonzert</w:t>
            </w:r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Studiochor I und II der Musikhochschule Mannheim</w:t>
            </w:r>
            <w:r w:rsidRPr="00767D7C">
              <w:rPr>
                <w:rFonts w:ascii="Arial" w:hAnsi="Arial" w:cs="Arial"/>
              </w:rPr>
              <w:br/>
              <w:t>Leitung: Studierende der Dirigierklassen Schulmusik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Mittwoch, 9.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18:00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Kammermusiksaal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422CEE" w:rsidRPr="008B42AB" w:rsidRDefault="00767D7C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</w:tc>
        <w:tc>
          <w:tcPr>
            <w:tcW w:w="0" w:type="auto"/>
          </w:tcPr>
          <w:p w:rsidR="00BC2621" w:rsidRPr="00767D7C" w:rsidRDefault="00BC2621" w:rsidP="00BC2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Klassenabende I Prüfungen</w:t>
            </w:r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r w:rsidRPr="00767D7C">
              <w:rPr>
                <w:rFonts w:ascii="Arial" w:hAnsi="Arial" w:cs="Arial"/>
                <w:b/>
                <w:bCs/>
              </w:rPr>
              <w:t>Bläserkonzert</w:t>
            </w:r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Studierende der Bläser- und Schlagzeugklassen</w:t>
            </w:r>
          </w:p>
          <w:p w:rsidR="00422CEE" w:rsidRDefault="00422CEE" w:rsidP="00E36A23">
            <w:pPr>
              <w:rPr>
                <w:rFonts w:ascii="Arial" w:hAnsi="Arial" w:cs="Arial"/>
              </w:rPr>
            </w:pPr>
          </w:p>
          <w:p w:rsidR="00422CEE" w:rsidRDefault="00422CEE" w:rsidP="00E36A23">
            <w:pPr>
              <w:rPr>
                <w:rFonts w:ascii="Arial" w:hAnsi="Arial" w:cs="Arial"/>
              </w:rPr>
            </w:pP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Mittwoch, 9.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Alte Aula Universität Heidelberg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Grabengasse 1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BC2621" w:rsidRPr="00CE2BE3" w:rsidRDefault="00BC2621" w:rsidP="00BC2621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r w:rsidRPr="00767D7C">
              <w:rPr>
                <w:rFonts w:ascii="Arial" w:hAnsi="Arial" w:cs="Arial"/>
                <w:b/>
                <w:bCs/>
              </w:rPr>
              <w:t>Klavierabend</w:t>
            </w:r>
          </w:p>
          <w:p w:rsidR="00767D7C" w:rsidRPr="00767D7C" w:rsidRDefault="00767D7C" w:rsidP="00767D7C">
            <w:pPr>
              <w:rPr>
                <w:rFonts w:ascii="Arial" w:hAnsi="Arial" w:cs="Arial"/>
                <w:b/>
                <w:bCs/>
              </w:rPr>
            </w:pP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Studierende der Klasse Ok-Hi Lee/ Prof. Rudolf Meister</w:t>
            </w:r>
            <w:r w:rsidRPr="00767D7C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422CEE" w:rsidRDefault="00422CEE" w:rsidP="00E36A23">
            <w:pPr>
              <w:rPr>
                <w:rFonts w:ascii="Arial" w:hAnsi="Arial" w:cs="Arial"/>
              </w:rPr>
            </w:pPr>
          </w:p>
          <w:p w:rsidR="00C525A5" w:rsidRDefault="00C525A5" w:rsidP="00E36A23">
            <w:pPr>
              <w:rPr>
                <w:rFonts w:ascii="Arial" w:hAnsi="Arial" w:cs="Arial"/>
              </w:rPr>
            </w:pPr>
          </w:p>
          <w:p w:rsidR="00C525A5" w:rsidRDefault="00C525A5" w:rsidP="00E36A23">
            <w:pPr>
              <w:rPr>
                <w:rFonts w:ascii="Arial" w:hAnsi="Arial" w:cs="Arial"/>
              </w:rPr>
            </w:pPr>
          </w:p>
          <w:p w:rsidR="00C525A5" w:rsidRDefault="00C525A5" w:rsidP="00E36A23">
            <w:pPr>
              <w:rPr>
                <w:rFonts w:ascii="Arial" w:hAnsi="Arial" w:cs="Arial"/>
              </w:rPr>
            </w:pPr>
          </w:p>
          <w:p w:rsidR="00C525A5" w:rsidRDefault="00C525A5" w:rsidP="00E36A23">
            <w:pPr>
              <w:rPr>
                <w:rFonts w:ascii="Arial" w:hAnsi="Arial" w:cs="Arial"/>
              </w:rPr>
            </w:pPr>
          </w:p>
          <w:p w:rsidR="00C525A5" w:rsidRDefault="00C525A5" w:rsidP="00E36A23">
            <w:pPr>
              <w:rPr>
                <w:rFonts w:ascii="Arial" w:hAnsi="Arial" w:cs="Arial"/>
              </w:rPr>
            </w:pPr>
          </w:p>
          <w:p w:rsidR="00C9274A" w:rsidRDefault="00C9274A" w:rsidP="00E36A23">
            <w:pPr>
              <w:rPr>
                <w:rFonts w:ascii="Arial" w:hAnsi="Arial" w:cs="Arial"/>
              </w:rPr>
            </w:pPr>
          </w:p>
          <w:p w:rsidR="00C9274A" w:rsidRPr="008B42AB" w:rsidRDefault="00C9274A" w:rsidP="00E36A23">
            <w:pPr>
              <w:rPr>
                <w:rFonts w:ascii="Arial" w:hAnsi="Arial" w:cs="Arial"/>
              </w:rPr>
            </w:pPr>
          </w:p>
        </w:tc>
      </w:tr>
    </w:tbl>
    <w:p w:rsidR="00BC2621" w:rsidRDefault="00BC2621">
      <w:r>
        <w:br w:type="page"/>
      </w: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7"/>
      </w:tblGrid>
      <w:tr w:rsidR="00422CEE" w:rsidRPr="008B42AB" w:rsidTr="00EA3618">
        <w:trPr>
          <w:trHeight w:val="270"/>
        </w:trPr>
        <w:tc>
          <w:tcPr>
            <w:tcW w:w="3261" w:type="dxa"/>
          </w:tcPr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Mittwoch, 9. Januar 2019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Stadthalle Heidelberg</w:t>
            </w:r>
          </w:p>
          <w:p w:rsidR="00767D7C" w:rsidRPr="00767D7C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Kammermusiksaal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Neckarstaden 24</w:t>
            </w: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422CEE" w:rsidRPr="008B42AB" w:rsidRDefault="00767D7C" w:rsidP="00767D7C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767D7C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</w:tc>
        <w:tc>
          <w:tcPr>
            <w:tcW w:w="6667" w:type="dxa"/>
          </w:tcPr>
          <w:p w:rsidR="00BC2621" w:rsidRPr="00BC2621" w:rsidRDefault="00BC2621" w:rsidP="00BC2621">
            <w:pPr>
              <w:rPr>
                <w:rFonts w:ascii="Arial" w:hAnsi="Arial" w:cs="Arial"/>
              </w:rPr>
            </w:pPr>
            <w:r w:rsidRPr="00BC2621">
              <w:rPr>
                <w:rFonts w:ascii="Arial" w:hAnsi="Arial" w:cs="Arial"/>
              </w:rPr>
              <w:t>Veranstaltungen außerhalb Mannheims</w:t>
            </w:r>
          </w:p>
          <w:p w:rsidR="00767D7C" w:rsidRDefault="00767D7C" w:rsidP="00767D7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7D7C">
              <w:rPr>
                <w:rFonts w:ascii="Arial" w:hAnsi="Arial" w:cs="Arial"/>
                <w:b/>
                <w:bCs/>
              </w:rPr>
              <w:t>Violin</w:t>
            </w:r>
            <w:proofErr w:type="spellEnd"/>
            <w:r w:rsidRPr="00767D7C">
              <w:rPr>
                <w:rFonts w:ascii="Arial" w:hAnsi="Arial" w:cs="Arial"/>
                <w:b/>
                <w:bCs/>
              </w:rPr>
              <w:t>- und Kammermusikabend</w:t>
            </w:r>
          </w:p>
          <w:p w:rsidR="00C525A5" w:rsidRPr="00767D7C" w:rsidRDefault="00C525A5" w:rsidP="00767D7C">
            <w:pPr>
              <w:rPr>
                <w:rFonts w:ascii="Arial" w:hAnsi="Arial" w:cs="Arial"/>
                <w:b/>
                <w:bCs/>
              </w:rPr>
            </w:pPr>
          </w:p>
          <w:p w:rsidR="00767D7C" w:rsidRPr="00767D7C" w:rsidRDefault="00767D7C" w:rsidP="00767D7C">
            <w:pPr>
              <w:rPr>
                <w:rFonts w:ascii="Arial" w:hAnsi="Arial" w:cs="Arial"/>
              </w:rPr>
            </w:pPr>
            <w:r w:rsidRPr="00767D7C">
              <w:rPr>
                <w:rFonts w:ascii="Arial" w:hAnsi="Arial" w:cs="Arial"/>
              </w:rPr>
              <w:t>Studierende der Klasse Prof. Susanne Rabenschlag</w:t>
            </w:r>
            <w:r w:rsidRPr="00767D7C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  <w:p w:rsidR="00422CEE" w:rsidRPr="008B42AB" w:rsidRDefault="00422CEE" w:rsidP="00E36A23">
            <w:pPr>
              <w:tabs>
                <w:tab w:val="left" w:pos="2082"/>
              </w:tabs>
              <w:rPr>
                <w:rFonts w:ascii="Arial" w:hAnsi="Arial" w:cs="Arial"/>
              </w:rPr>
            </w:pPr>
            <w:r w:rsidRPr="008B42AB">
              <w:rPr>
                <w:rFonts w:ascii="Arial" w:hAnsi="Arial" w:cs="Arial"/>
              </w:rPr>
              <w:tab/>
            </w:r>
          </w:p>
        </w:tc>
      </w:tr>
      <w:tr w:rsidR="00422CEE" w:rsidRPr="008B42AB" w:rsidTr="00EA3618">
        <w:trPr>
          <w:trHeight w:val="270"/>
        </w:trPr>
        <w:tc>
          <w:tcPr>
            <w:tcW w:w="3261" w:type="dxa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Mittwoch, 9.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Palais Prinz Carl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Kornmarkt 1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 xml:space="preserve">. € 2,50 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667" w:type="dxa"/>
          </w:tcPr>
          <w:p w:rsidR="00BC2621" w:rsidRPr="00BC2621" w:rsidRDefault="00BC2621" w:rsidP="00BC2621">
            <w:pPr>
              <w:rPr>
                <w:rFonts w:ascii="Arial" w:hAnsi="Arial" w:cs="Arial"/>
              </w:rPr>
            </w:pPr>
            <w:r w:rsidRPr="00BC2621">
              <w:rPr>
                <w:rFonts w:ascii="Arial" w:hAnsi="Arial" w:cs="Arial"/>
              </w:rPr>
              <w:t>Veranstaltungen außerhalb Mannheims</w:t>
            </w:r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r w:rsidRPr="00C525A5">
              <w:rPr>
                <w:rFonts w:ascii="Arial" w:hAnsi="Arial" w:cs="Arial"/>
                <w:b/>
                <w:bCs/>
              </w:rPr>
              <w:t>Lieder- und Arienabend</w:t>
            </w:r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C525A5" w:rsidRPr="00C525A5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Studierende der Klasse Prof. Timothy Sharp</w:t>
            </w:r>
            <w:r w:rsidRPr="00C525A5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EA3618">
        <w:trPr>
          <w:trHeight w:val="270"/>
        </w:trPr>
        <w:tc>
          <w:tcPr>
            <w:tcW w:w="3261" w:type="dxa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Donnerstag, 10.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18:00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proofErr w:type="spellStart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Augustinum</w:t>
            </w:r>
            <w:proofErr w:type="spellEnd"/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proofErr w:type="spellStart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Jaspersstr</w:t>
            </w:r>
            <w:proofErr w:type="spellEnd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. 2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69126 Heidelberg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Eintritt frei - Spenden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667" w:type="dxa"/>
          </w:tcPr>
          <w:p w:rsidR="00BC2621" w:rsidRPr="00BC2621" w:rsidRDefault="00BC2621" w:rsidP="00BC2621">
            <w:pPr>
              <w:rPr>
                <w:rFonts w:ascii="Arial" w:hAnsi="Arial" w:cs="Arial"/>
              </w:rPr>
            </w:pPr>
            <w:r w:rsidRPr="00BC2621">
              <w:rPr>
                <w:rFonts w:ascii="Arial" w:hAnsi="Arial" w:cs="Arial"/>
              </w:rPr>
              <w:t>Veranstaltungen außerhalb Mannheims</w:t>
            </w:r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r w:rsidRPr="00C525A5">
              <w:rPr>
                <w:rFonts w:ascii="Arial" w:hAnsi="Arial" w:cs="Arial"/>
                <w:b/>
                <w:bCs/>
              </w:rPr>
              <w:t>Lieder- und Arienabend</w:t>
            </w:r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422CEE" w:rsidRDefault="00C525A5" w:rsidP="00E36A23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Benefizkonzert zu Gunsten des Freundeskreises der Musikhochschule</w:t>
            </w:r>
            <w:r w:rsidRPr="00C525A5">
              <w:rPr>
                <w:rFonts w:ascii="Arial" w:hAnsi="Arial" w:cs="Arial"/>
              </w:rPr>
              <w:br/>
              <w:t>Studierende der Klasse Prof. Stefanie Krahnenfeld</w:t>
            </w:r>
            <w:r w:rsidRPr="00C525A5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EA3618">
        <w:trPr>
          <w:trHeight w:val="270"/>
        </w:trPr>
        <w:tc>
          <w:tcPr>
            <w:tcW w:w="3261" w:type="dxa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Donnerstag, 10.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18:00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Kammermusiksaal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C525A5" w:rsidRDefault="00C525A5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C525A5" w:rsidRPr="008B42AB" w:rsidRDefault="00C525A5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667" w:type="dxa"/>
          </w:tcPr>
          <w:p w:rsidR="00BC2621" w:rsidRPr="00767D7C" w:rsidRDefault="00BC2621" w:rsidP="00BC2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Klassenabende I Prüfungen</w:t>
            </w:r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r w:rsidRPr="00C525A5">
              <w:rPr>
                <w:rFonts w:ascii="Arial" w:hAnsi="Arial" w:cs="Arial"/>
                <w:b/>
                <w:bCs/>
              </w:rPr>
              <w:t>Klavierabend</w:t>
            </w:r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C525A5" w:rsidRPr="00C525A5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Studierende der Fachgruppe Klavier</w:t>
            </w:r>
          </w:p>
          <w:p w:rsidR="00C9274A" w:rsidRPr="008B42AB" w:rsidRDefault="00C9274A" w:rsidP="00BC2621">
            <w:pPr>
              <w:rPr>
                <w:rFonts w:ascii="Arial" w:hAnsi="Arial" w:cs="Arial"/>
              </w:rPr>
            </w:pPr>
          </w:p>
        </w:tc>
      </w:tr>
      <w:tr w:rsidR="00422CEE" w:rsidRPr="008B42AB" w:rsidTr="00EA3618">
        <w:trPr>
          <w:trHeight w:val="270"/>
        </w:trPr>
        <w:tc>
          <w:tcPr>
            <w:tcW w:w="3261" w:type="dxa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Donnerstag, 10.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Palais Prinz Carl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Kornmarkt 1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667" w:type="dxa"/>
          </w:tcPr>
          <w:p w:rsidR="00BC2621" w:rsidRPr="00CE2BE3" w:rsidRDefault="00BC2621" w:rsidP="00BC2621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25A5">
              <w:rPr>
                <w:rFonts w:ascii="Arial" w:hAnsi="Arial" w:cs="Arial"/>
                <w:b/>
                <w:bCs/>
              </w:rPr>
              <w:t>Violinabend</w:t>
            </w:r>
            <w:proofErr w:type="spellEnd"/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C525A5" w:rsidRPr="00C525A5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Studierende der Klasse Prof. Viviane Hagner</w:t>
            </w:r>
            <w:r w:rsidRPr="00C525A5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</w:tbl>
    <w:p w:rsidR="0051180B" w:rsidRDefault="0051180B">
      <w:r>
        <w:br w:type="page"/>
      </w: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5999"/>
      </w:tblGrid>
      <w:tr w:rsidR="00422CEE" w:rsidRPr="008B42AB" w:rsidTr="00B00417">
        <w:trPr>
          <w:trHeight w:val="270"/>
        </w:trPr>
        <w:tc>
          <w:tcPr>
            <w:tcW w:w="0" w:type="auto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Donnerstag, 10.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Schlosskirche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Bismarckstr. 14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C525A5" w:rsidRPr="00C525A5" w:rsidRDefault="00BC2621" w:rsidP="00C5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Landeszentrum für Dirigieren</w:t>
            </w:r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r w:rsidRPr="00C525A5">
              <w:rPr>
                <w:rFonts w:ascii="Arial" w:hAnsi="Arial" w:cs="Arial"/>
                <w:b/>
                <w:bCs/>
              </w:rPr>
              <w:t>Chorkonzert</w:t>
            </w:r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422CEE" w:rsidRPr="008B42AB" w:rsidRDefault="00C525A5" w:rsidP="00E36A23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Studiochor III der Musikhochschule Mannheim</w:t>
            </w:r>
            <w:r w:rsidRPr="00C525A5">
              <w:rPr>
                <w:rFonts w:ascii="Arial" w:hAnsi="Arial" w:cs="Arial"/>
              </w:rPr>
              <w:br/>
              <w:t>Leitung: Studierende der Dirigierklassen Schulmusik</w:t>
            </w:r>
          </w:p>
          <w:p w:rsidR="00422CEE" w:rsidRPr="008B42AB" w:rsidRDefault="00422CEE" w:rsidP="00E36A23">
            <w:pPr>
              <w:tabs>
                <w:tab w:val="left" w:pos="1129"/>
              </w:tabs>
              <w:rPr>
                <w:rFonts w:ascii="Arial" w:hAnsi="Arial" w:cs="Arial"/>
              </w:rPr>
            </w:pPr>
            <w:r w:rsidRPr="008B42AB">
              <w:rPr>
                <w:rFonts w:ascii="Arial" w:hAnsi="Arial" w:cs="Arial"/>
              </w:rPr>
              <w:tab/>
            </w: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C525A5" w:rsidRPr="00C525A5" w:rsidRDefault="00C525A5" w:rsidP="00C525A5">
            <w:pPr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Donnerstag, 10.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C525A5" w:rsidRPr="00C525A5" w:rsidRDefault="00C525A5" w:rsidP="00C525A5">
            <w:pPr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Alte Aula Universität Heidelberg</w:t>
            </w:r>
          </w:p>
          <w:p w:rsidR="00C525A5" w:rsidRPr="00C525A5" w:rsidRDefault="00C525A5" w:rsidP="00C525A5">
            <w:pPr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Grabengasse 1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C525A5" w:rsidRPr="00C525A5" w:rsidRDefault="00C525A5" w:rsidP="00C525A5">
            <w:pPr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Pr="008B42AB" w:rsidRDefault="00422CEE" w:rsidP="00E36A23">
            <w:pPr>
              <w:tabs>
                <w:tab w:val="left" w:pos="1031"/>
              </w:tabs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BC2621" w:rsidRPr="00CE2BE3" w:rsidRDefault="00BC2621" w:rsidP="00BC2621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r w:rsidRPr="00C525A5">
              <w:rPr>
                <w:rFonts w:ascii="Arial" w:hAnsi="Arial" w:cs="Arial"/>
                <w:b/>
                <w:bCs/>
              </w:rPr>
              <w:t>Bläserkammermusikabend</w:t>
            </w:r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C525A5" w:rsidRPr="00C525A5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Studierende der Bläser- und Schlagzeugklassen</w:t>
            </w:r>
            <w:r w:rsidRPr="00C525A5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Donnerstag, 10.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20:00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Alte Feuerwache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Brückenstr. 2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68167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 xml:space="preserve">Eintritt frei 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www.jazzundpopularmusik.de 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www.altefeuerwache.com </w:t>
            </w:r>
          </w:p>
          <w:p w:rsidR="00C525A5" w:rsidRPr="008B42AB" w:rsidRDefault="00C525A5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C525A5" w:rsidRPr="00C525A5" w:rsidRDefault="00BC2621" w:rsidP="00C5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Jazz/</w:t>
            </w:r>
            <w:proofErr w:type="spellStart"/>
            <w:r>
              <w:rPr>
                <w:rFonts w:ascii="Arial" w:hAnsi="Arial" w:cs="Arial"/>
              </w:rPr>
              <w:t>Popularmusik</w:t>
            </w:r>
            <w:proofErr w:type="spellEnd"/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r w:rsidRPr="00C525A5">
              <w:rPr>
                <w:rFonts w:ascii="Arial" w:hAnsi="Arial" w:cs="Arial"/>
                <w:b/>
                <w:bCs/>
              </w:rPr>
              <w:t>World Music Ensemble</w:t>
            </w:r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C525A5" w:rsidRPr="00C525A5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Bandcoaching: Prof. Dave King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Freitag, 11.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19:00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Kammermusiksaal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C525A5" w:rsidRPr="00C525A5" w:rsidRDefault="0051180B" w:rsidP="00C5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Klassenabende I Prüfungen</w:t>
            </w:r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r w:rsidRPr="00C525A5">
              <w:rPr>
                <w:rFonts w:ascii="Arial" w:hAnsi="Arial" w:cs="Arial"/>
                <w:b/>
                <w:bCs/>
              </w:rPr>
              <w:t>Hornabend</w:t>
            </w:r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C525A5" w:rsidRPr="00C525A5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Studierende der Klasse Prof. Samuel Seidenberg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</w:tbl>
    <w:p w:rsidR="00F81A5F" w:rsidRDefault="00F81A5F">
      <w:r>
        <w:br w:type="page"/>
      </w: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598"/>
      </w:tblGrid>
      <w:tr w:rsidR="00422CEE" w:rsidRPr="008B42AB" w:rsidTr="00B00417">
        <w:trPr>
          <w:trHeight w:val="270"/>
        </w:trPr>
        <w:tc>
          <w:tcPr>
            <w:tcW w:w="0" w:type="auto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Freitag, 11.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19:00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Hans-Vogt-Saal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N 7, 18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 xml:space="preserve">. 2,50 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(Hochschulangehörige frei)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C525A5" w:rsidRPr="00C525A5" w:rsidRDefault="00F81A5F" w:rsidP="00C5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Landeszentrum für Dirigieren</w:t>
            </w:r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r w:rsidRPr="00C525A5">
              <w:rPr>
                <w:rFonts w:ascii="Arial" w:hAnsi="Arial" w:cs="Arial"/>
                <w:b/>
                <w:bCs/>
              </w:rPr>
              <w:t>Werkstattabend des Instituts für Musiktheater (Opernschule)</w:t>
            </w:r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EA3618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 xml:space="preserve">Studierende des Instituts für Musiktheater (Opernschule) </w:t>
            </w:r>
          </w:p>
          <w:p w:rsidR="00EA3618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und der Gesangsklassen</w:t>
            </w:r>
            <w:r w:rsidRPr="00C525A5">
              <w:rPr>
                <w:rFonts w:ascii="Arial" w:hAnsi="Arial" w:cs="Arial"/>
              </w:rPr>
              <w:br/>
              <w:t xml:space="preserve">Szenische Leitung: Prof. Andreas Baesler </w:t>
            </w:r>
          </w:p>
          <w:p w:rsidR="00C525A5" w:rsidRPr="00C525A5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und Susanne Gauchel</w:t>
            </w:r>
            <w:r w:rsidRPr="00C525A5">
              <w:rPr>
                <w:rFonts w:ascii="Arial" w:hAnsi="Arial" w:cs="Arial"/>
              </w:rPr>
              <w:br/>
              <w:t>Musikalische Leitung: Prof. Cosima Sophia Osthoff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Freitag, 11.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Alte Aula Universität Heidelberg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Grabengasse 1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C525A5" w:rsidRDefault="00C525A5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C9274A" w:rsidRDefault="00C9274A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  <w:p w:rsidR="00C525A5" w:rsidRDefault="00C525A5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F81A5F" w:rsidRPr="00CE2BE3" w:rsidRDefault="00F81A5F" w:rsidP="00F81A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25A5">
              <w:rPr>
                <w:rFonts w:ascii="Arial" w:hAnsi="Arial" w:cs="Arial"/>
                <w:b/>
                <w:bCs/>
              </w:rPr>
              <w:t>Violinabend</w:t>
            </w:r>
            <w:proofErr w:type="spellEnd"/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422CEE" w:rsidRPr="008B42AB" w:rsidRDefault="00C525A5" w:rsidP="00E36A23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Studierende der Klasse Prof. Dora Bratchkova</w:t>
            </w:r>
            <w:r w:rsidRPr="00C525A5">
              <w:rPr>
                <w:rFonts w:ascii="Arial" w:hAnsi="Arial" w:cs="Arial"/>
              </w:rPr>
              <w:br/>
              <w:t>im Rahmen des 41. Heidelberger Kammermusikfestivals</w:t>
            </w: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Samstag, 12.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11:00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Kammermusiksaal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C525A5" w:rsidRPr="00C525A5" w:rsidRDefault="0051180B" w:rsidP="00C5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Klassenabende I Prüfungen</w:t>
            </w:r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r w:rsidRPr="00C525A5">
              <w:rPr>
                <w:rFonts w:ascii="Arial" w:hAnsi="Arial" w:cs="Arial"/>
                <w:b/>
                <w:bCs/>
              </w:rPr>
              <w:t>Harfenmatinee</w:t>
            </w:r>
          </w:p>
          <w:p w:rsidR="00B00417" w:rsidRPr="00C525A5" w:rsidRDefault="00B00417" w:rsidP="00C525A5">
            <w:pPr>
              <w:rPr>
                <w:rFonts w:ascii="Arial" w:hAnsi="Arial" w:cs="Arial"/>
                <w:b/>
                <w:bCs/>
              </w:rPr>
            </w:pPr>
          </w:p>
          <w:p w:rsidR="00C525A5" w:rsidRPr="00C525A5" w:rsidRDefault="00C525A5" w:rsidP="00C525A5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Studierende der Klasse Prof. Ronith Mues</w:t>
            </w:r>
          </w:p>
          <w:p w:rsidR="00422CEE" w:rsidRDefault="00422CEE" w:rsidP="00E36A23">
            <w:pPr>
              <w:rPr>
                <w:rFonts w:ascii="Arial" w:hAnsi="Arial" w:cs="Arial"/>
              </w:rPr>
            </w:pP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Samstag, 12. Januar 2019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Stadthalle Heidelberg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Kammermusiksaal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Neckarstaden 24</w:t>
            </w: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C525A5" w:rsidRPr="00C525A5" w:rsidRDefault="00C525A5" w:rsidP="00C525A5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C525A5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F81A5F" w:rsidRPr="00CE2BE3" w:rsidRDefault="00F81A5F" w:rsidP="00F81A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C525A5" w:rsidRDefault="00C525A5" w:rsidP="00C525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25A5">
              <w:rPr>
                <w:rFonts w:ascii="Arial" w:hAnsi="Arial" w:cs="Arial"/>
                <w:b/>
                <w:bCs/>
              </w:rPr>
              <w:t>Violaabend</w:t>
            </w:r>
            <w:proofErr w:type="spellEnd"/>
          </w:p>
          <w:p w:rsidR="00C525A5" w:rsidRPr="00C525A5" w:rsidRDefault="00C525A5" w:rsidP="00C525A5">
            <w:pPr>
              <w:rPr>
                <w:rFonts w:ascii="Arial" w:hAnsi="Arial" w:cs="Arial"/>
                <w:b/>
                <w:bCs/>
              </w:rPr>
            </w:pPr>
          </w:p>
          <w:p w:rsidR="00422CEE" w:rsidRDefault="00C525A5" w:rsidP="00E36A23">
            <w:pPr>
              <w:rPr>
                <w:rFonts w:ascii="Arial" w:hAnsi="Arial" w:cs="Arial"/>
              </w:rPr>
            </w:pPr>
            <w:r w:rsidRPr="00C525A5">
              <w:rPr>
                <w:rFonts w:ascii="Arial" w:hAnsi="Arial" w:cs="Arial"/>
              </w:rPr>
              <w:t>Studierende der Klasse Prof. Hideko Kobayashi</w:t>
            </w:r>
            <w:r w:rsidRPr="00C525A5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C9274A" w:rsidRDefault="00C9274A" w:rsidP="00E36A23">
            <w:pPr>
              <w:rPr>
                <w:rFonts w:ascii="Arial" w:hAnsi="Arial" w:cs="Arial"/>
              </w:rPr>
            </w:pPr>
          </w:p>
          <w:p w:rsidR="00C9274A" w:rsidRDefault="00C9274A" w:rsidP="00E36A23">
            <w:pPr>
              <w:rPr>
                <w:rFonts w:ascii="Arial" w:hAnsi="Arial" w:cs="Arial"/>
              </w:rPr>
            </w:pPr>
          </w:p>
          <w:p w:rsidR="00C9274A" w:rsidRDefault="00C9274A" w:rsidP="00E36A23">
            <w:pPr>
              <w:rPr>
                <w:rFonts w:ascii="Arial" w:hAnsi="Arial" w:cs="Arial"/>
              </w:rPr>
            </w:pPr>
          </w:p>
          <w:p w:rsidR="00C9274A" w:rsidRPr="008B42AB" w:rsidRDefault="00C9274A" w:rsidP="00E36A23">
            <w:pPr>
              <w:rPr>
                <w:rFonts w:ascii="Arial" w:hAnsi="Arial" w:cs="Arial"/>
              </w:rPr>
            </w:pPr>
          </w:p>
        </w:tc>
      </w:tr>
    </w:tbl>
    <w:p w:rsidR="00F81A5F" w:rsidRDefault="00F81A5F">
      <w:r>
        <w:br w:type="page"/>
      </w: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288"/>
      </w:tblGrid>
      <w:tr w:rsidR="00422CEE" w:rsidRPr="008B42AB" w:rsidTr="00B00417">
        <w:trPr>
          <w:trHeight w:val="270"/>
        </w:trPr>
        <w:tc>
          <w:tcPr>
            <w:tcW w:w="0" w:type="auto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Samstag, 12.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Alte Aula Universität Heidelberg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Grabengasse 1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F81A5F" w:rsidRPr="00CE2BE3" w:rsidRDefault="00F81A5F" w:rsidP="00F81A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Klavierabend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Studierende der Klasse Prof. Wolfram Schmitt-Leonardy</w:t>
            </w:r>
            <w:r w:rsidRPr="00696A86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Sonntag, 13.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11:00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Palais Prinz Carl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Kornmarkt 1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  <w:p w:rsidR="00696A86" w:rsidRPr="008B42AB" w:rsidRDefault="00696A86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F81A5F" w:rsidRPr="00CE2BE3" w:rsidRDefault="00F81A5F" w:rsidP="00F81A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Flötenmatinee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Default="00696A86" w:rsidP="00E36A23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Studierende der Klasse Prof. Jean-Michel Tanguy</w:t>
            </w:r>
            <w:r w:rsidRPr="00696A86">
              <w:rPr>
                <w:rFonts w:ascii="Arial" w:hAnsi="Arial" w:cs="Arial"/>
              </w:rPr>
              <w:br/>
            </w:r>
            <w:proofErr w:type="spellStart"/>
            <w:r w:rsidRPr="00696A86">
              <w:rPr>
                <w:rFonts w:ascii="Arial" w:hAnsi="Arial" w:cs="Arial"/>
              </w:rPr>
              <w:t>Miklós</w:t>
            </w:r>
            <w:proofErr w:type="spellEnd"/>
            <w:r w:rsidRPr="00696A86">
              <w:rPr>
                <w:rFonts w:ascii="Arial" w:hAnsi="Arial" w:cs="Arial"/>
              </w:rPr>
              <w:t xml:space="preserve"> </w:t>
            </w:r>
            <w:proofErr w:type="spellStart"/>
            <w:r w:rsidRPr="00696A86">
              <w:rPr>
                <w:rFonts w:ascii="Arial" w:hAnsi="Arial" w:cs="Arial"/>
              </w:rPr>
              <w:t>Spányi</w:t>
            </w:r>
            <w:proofErr w:type="spellEnd"/>
            <w:r w:rsidRPr="00696A86">
              <w:rPr>
                <w:rFonts w:ascii="Arial" w:hAnsi="Arial" w:cs="Arial"/>
              </w:rPr>
              <w:t>, Cembalo</w:t>
            </w:r>
            <w:r w:rsidRPr="00696A86">
              <w:rPr>
                <w:rFonts w:ascii="Arial" w:hAnsi="Arial" w:cs="Arial"/>
              </w:rPr>
              <w:br/>
              <w:t>im Rahmen des 41. Heidelberger Kammermusikfestivals</w:t>
            </w:r>
          </w:p>
          <w:p w:rsidR="00696A86" w:rsidRPr="008B42AB" w:rsidRDefault="00696A86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Sonntag, 13.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11:00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Johannes-Brahms-Saal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Musik- und Singschule der Stadt Heidelberg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Kirchstr. 2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6911</w:t>
            </w:r>
            <w:r w:rsidR="00F81A5F">
              <w:rPr>
                <w:rFonts w:ascii="Arial" w:eastAsia="Times New Roman" w:hAnsi="Arial" w:cs="Arial"/>
                <w:kern w:val="0"/>
                <w:lang w:eastAsia="de-DE"/>
              </w:rPr>
              <w:t>5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 Heidelberg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Eintritt 5,-/</w:t>
            </w: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. 2,50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mit freundlicher Unterstützung der Musik- und Singschule der Stadt Heidelberg</w:t>
            </w:r>
          </w:p>
          <w:p w:rsidR="00422CEE" w:rsidRPr="008B42AB" w:rsidRDefault="00422CEE" w:rsidP="00E36A23">
            <w:pPr>
              <w:spacing w:line="240" w:lineRule="auto"/>
              <w:ind w:firstLine="708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F81A5F" w:rsidRPr="00CE2BE3" w:rsidRDefault="00F81A5F" w:rsidP="00F81A5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Hochschulkonzerte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Sonderveranstaltungen</w:t>
            </w:r>
            <w:proofErr w:type="spellEnd"/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96A86">
              <w:rPr>
                <w:rFonts w:ascii="Arial" w:hAnsi="Arial" w:cs="Arial"/>
                <w:b/>
                <w:bCs/>
              </w:rPr>
              <w:t>Amadé</w:t>
            </w:r>
            <w:proofErr w:type="spellEnd"/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Konzert des Musiknetzwerks „</w:t>
            </w:r>
            <w:proofErr w:type="spellStart"/>
            <w:r w:rsidRPr="00696A86">
              <w:rPr>
                <w:rFonts w:ascii="Arial" w:hAnsi="Arial" w:cs="Arial"/>
              </w:rPr>
              <w:t>Amadé</w:t>
            </w:r>
            <w:proofErr w:type="spellEnd"/>
            <w:r w:rsidRPr="00696A86">
              <w:rPr>
                <w:rFonts w:ascii="Arial" w:hAnsi="Arial" w:cs="Arial"/>
              </w:rPr>
              <w:t>“ zur Förderung von Kindern und Jugendlichen mit besonderer musikalischer Begabung in der Metropolregion Rhein-Neckar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Sonntag, 13.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11:00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Kammermusiksaal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696A86" w:rsidRPr="00696A86" w:rsidRDefault="0051180B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Klassenabende I Prüfungen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Klaviermatinee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 xml:space="preserve">Studierende der Klasse Prof. Andreas </w:t>
            </w:r>
            <w:proofErr w:type="spellStart"/>
            <w:r w:rsidRPr="00696A86">
              <w:rPr>
                <w:rFonts w:ascii="Arial" w:hAnsi="Arial" w:cs="Arial"/>
              </w:rPr>
              <w:t>Pistorius</w:t>
            </w:r>
            <w:proofErr w:type="spellEnd"/>
          </w:p>
          <w:p w:rsidR="00422CEE" w:rsidRDefault="00422CEE" w:rsidP="00E36A23">
            <w:pPr>
              <w:rPr>
                <w:rFonts w:ascii="Arial" w:hAnsi="Arial" w:cs="Arial"/>
              </w:rPr>
            </w:pPr>
          </w:p>
          <w:p w:rsidR="00422CEE" w:rsidRDefault="00422CEE" w:rsidP="00E36A23">
            <w:pPr>
              <w:rPr>
                <w:rFonts w:ascii="Arial" w:hAnsi="Arial" w:cs="Arial"/>
              </w:rPr>
            </w:pPr>
          </w:p>
          <w:p w:rsidR="00C9274A" w:rsidRDefault="00C9274A" w:rsidP="00E36A23">
            <w:pPr>
              <w:rPr>
                <w:rFonts w:ascii="Arial" w:hAnsi="Arial" w:cs="Arial"/>
              </w:rPr>
            </w:pPr>
          </w:p>
          <w:p w:rsidR="00C9274A" w:rsidRDefault="00C9274A" w:rsidP="00E36A23">
            <w:pPr>
              <w:rPr>
                <w:rFonts w:ascii="Arial" w:hAnsi="Arial" w:cs="Arial"/>
              </w:rPr>
            </w:pPr>
          </w:p>
          <w:p w:rsidR="00C9274A" w:rsidRPr="008B42AB" w:rsidRDefault="00C9274A" w:rsidP="00E36A23">
            <w:pPr>
              <w:rPr>
                <w:rFonts w:ascii="Arial" w:hAnsi="Arial" w:cs="Arial"/>
              </w:rPr>
            </w:pPr>
          </w:p>
        </w:tc>
      </w:tr>
    </w:tbl>
    <w:p w:rsidR="00F81A5F" w:rsidRPr="00F81A5F" w:rsidRDefault="00F81A5F">
      <w:pPr>
        <w:rPr>
          <w:vertAlign w:val="subscript"/>
        </w:rPr>
      </w:pPr>
      <w:r>
        <w:br w:type="page"/>
      </w: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6410"/>
      </w:tblGrid>
      <w:tr w:rsidR="00422CEE" w:rsidRPr="008B42AB" w:rsidTr="00B00417">
        <w:trPr>
          <w:trHeight w:val="270"/>
        </w:trPr>
        <w:tc>
          <w:tcPr>
            <w:tcW w:w="0" w:type="auto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Sonntag, 13.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17:00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CityKirche</w:t>
            </w:r>
            <w:proofErr w:type="spellEnd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 </w:t>
            </w: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Konkordien</w:t>
            </w:r>
            <w:proofErr w:type="spellEnd"/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R 2, 1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Eintritt frei – </w:t>
            </w:r>
            <w:r w:rsidR="00EA3618">
              <w:rPr>
                <w:rFonts w:ascii="Arial" w:eastAsia="Times New Roman" w:hAnsi="Arial" w:cs="Arial"/>
                <w:kern w:val="0"/>
                <w:lang w:eastAsia="de-DE"/>
              </w:rPr>
              <w:br/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Spenden zu Gunsten der Vesperkirche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696A86" w:rsidRPr="00696A86" w:rsidRDefault="00F81A5F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Landeszentrum für Dirigieren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 xml:space="preserve">Musik für Alle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696A86">
              <w:rPr>
                <w:rFonts w:ascii="Arial" w:hAnsi="Arial" w:cs="Arial"/>
                <w:b/>
                <w:bCs/>
              </w:rPr>
              <w:t xml:space="preserve"> Benefizkonzert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Default="00696A86" w:rsidP="00C9274A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Sinfoniekonzert</w:t>
            </w:r>
            <w:r w:rsidRPr="00696A86">
              <w:rPr>
                <w:rFonts w:ascii="Arial" w:hAnsi="Arial" w:cs="Arial"/>
              </w:rPr>
              <w:br/>
              <w:t>Rezitation Helen Heberer</w:t>
            </w:r>
            <w:r w:rsidRPr="00696A86">
              <w:rPr>
                <w:rFonts w:ascii="Arial" w:hAnsi="Arial" w:cs="Arial"/>
              </w:rPr>
              <w:br/>
            </w:r>
            <w:proofErr w:type="spellStart"/>
            <w:r w:rsidRPr="00696A86">
              <w:rPr>
                <w:rFonts w:ascii="Arial" w:hAnsi="Arial" w:cs="Arial"/>
              </w:rPr>
              <w:t>Hongwoo</w:t>
            </w:r>
            <w:proofErr w:type="spellEnd"/>
            <w:r w:rsidRPr="00696A86">
              <w:rPr>
                <w:rFonts w:ascii="Arial" w:hAnsi="Arial" w:cs="Arial"/>
              </w:rPr>
              <w:t xml:space="preserve"> Kim, Klarinette</w:t>
            </w:r>
            <w:r w:rsidRPr="00696A86">
              <w:rPr>
                <w:rFonts w:ascii="Arial" w:hAnsi="Arial" w:cs="Arial"/>
              </w:rPr>
              <w:br/>
              <w:t>(Klasse Prof. Wolfhard Pencz)</w:t>
            </w:r>
            <w:r w:rsidRPr="00696A86">
              <w:rPr>
                <w:rFonts w:ascii="Arial" w:hAnsi="Arial" w:cs="Arial"/>
              </w:rPr>
              <w:br/>
              <w:t>Kurpfälzisches Kammerorchester mit Bläsern der Musikhochschule Mannheim</w:t>
            </w:r>
            <w:r w:rsidRPr="00696A86">
              <w:rPr>
                <w:rFonts w:ascii="Arial" w:hAnsi="Arial" w:cs="Arial"/>
              </w:rPr>
              <w:br/>
              <w:t>Leitung: Studierende der Dirigierklasse Prof. Stefan Blunier</w:t>
            </w:r>
            <w:r w:rsidRPr="00696A86">
              <w:rPr>
                <w:rFonts w:ascii="Arial" w:hAnsi="Arial" w:cs="Arial"/>
              </w:rPr>
              <w:br/>
              <w:t>Im Rahmen eines Dirigierkurses mit Prof. Stefan Blunier vom 11.-13.1.</w:t>
            </w:r>
          </w:p>
          <w:p w:rsidR="00C9274A" w:rsidRPr="008B42AB" w:rsidRDefault="00C9274A" w:rsidP="00C9274A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Sonntag, 13.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Hans-Vogt-Saal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N 7, 18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. 2,50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(Hochschulangehörige frei)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696A86" w:rsidRPr="00696A86" w:rsidRDefault="00F81A5F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Landeszentrum für Dirigieren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Werkstattabend des Instituts für Musiktheater (Opernschule)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EA3618" w:rsidRDefault="00696A86" w:rsidP="00E36A23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Studierende des Instituts für Musiktheater (Opernschule) und der Gesangsklassen</w:t>
            </w:r>
            <w:r w:rsidRPr="00696A86">
              <w:rPr>
                <w:rFonts w:ascii="Arial" w:hAnsi="Arial" w:cs="Arial"/>
              </w:rPr>
              <w:br/>
              <w:t xml:space="preserve">Szenische Leitung: Prof. Andreas Baesler </w:t>
            </w:r>
          </w:p>
          <w:p w:rsidR="00422CEE" w:rsidRDefault="00696A86" w:rsidP="00E36A23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und Susanne Gauchel</w:t>
            </w:r>
            <w:r w:rsidRPr="00696A86">
              <w:rPr>
                <w:rFonts w:ascii="Arial" w:hAnsi="Arial" w:cs="Arial"/>
              </w:rPr>
              <w:br/>
              <w:t>Musikalische Leitung: Prof. Cosima Sophia Osthoff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422CEE" w:rsidRPr="008B42AB" w:rsidTr="00B00417">
        <w:trPr>
          <w:trHeight w:val="270"/>
        </w:trPr>
        <w:tc>
          <w:tcPr>
            <w:tcW w:w="0" w:type="auto"/>
          </w:tcPr>
          <w:p w:rsidR="00696A86" w:rsidRPr="00696A86" w:rsidRDefault="00696A86" w:rsidP="00696A86">
            <w:pPr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Sonntag, 13.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19:30 Uhr </w:t>
            </w:r>
          </w:p>
          <w:p w:rsidR="00696A86" w:rsidRPr="00696A86" w:rsidRDefault="00696A86" w:rsidP="00696A86">
            <w:pPr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Palais Prinz Carl</w:t>
            </w:r>
          </w:p>
          <w:p w:rsidR="00696A86" w:rsidRPr="00696A86" w:rsidRDefault="00696A86" w:rsidP="00696A86">
            <w:pPr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Kornmarkt 1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69117 Heidelberg</w:t>
            </w:r>
          </w:p>
          <w:p w:rsidR="00696A86" w:rsidRPr="00696A86" w:rsidRDefault="00696A86" w:rsidP="00696A86">
            <w:pPr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€ 5,-/ </w:t>
            </w: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. € 2,50</w:t>
            </w:r>
          </w:p>
          <w:p w:rsidR="00422CEE" w:rsidRPr="008B42AB" w:rsidRDefault="00422CEE" w:rsidP="00E36A23">
            <w:pPr>
              <w:tabs>
                <w:tab w:val="left" w:pos="1090"/>
              </w:tabs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0" w:type="auto"/>
          </w:tcPr>
          <w:p w:rsidR="00F81A5F" w:rsidRPr="00CE2BE3" w:rsidRDefault="00F81A5F" w:rsidP="00F81A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CE2BE3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eranstaltungen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außerhalb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Mannheims</w:t>
            </w:r>
            <w:proofErr w:type="spellEnd"/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Französische Suiten</w:t>
            </w:r>
          </w:p>
          <w:p w:rsidR="00B00417" w:rsidRPr="00696A86" w:rsidRDefault="00B00417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  <w:proofErr w:type="spellStart"/>
            <w:r w:rsidRPr="00696A86">
              <w:rPr>
                <w:rFonts w:ascii="Arial" w:hAnsi="Arial" w:cs="Arial"/>
              </w:rPr>
              <w:t>Miklós</w:t>
            </w:r>
            <w:proofErr w:type="spellEnd"/>
            <w:r w:rsidRPr="00696A86">
              <w:rPr>
                <w:rFonts w:ascii="Arial" w:hAnsi="Arial" w:cs="Arial"/>
              </w:rPr>
              <w:t xml:space="preserve"> </w:t>
            </w:r>
            <w:proofErr w:type="spellStart"/>
            <w:r w:rsidRPr="00696A86">
              <w:rPr>
                <w:rFonts w:ascii="Arial" w:hAnsi="Arial" w:cs="Arial"/>
              </w:rPr>
              <w:t>Spányi</w:t>
            </w:r>
            <w:proofErr w:type="spellEnd"/>
            <w:r w:rsidRPr="00696A86">
              <w:rPr>
                <w:rFonts w:ascii="Arial" w:hAnsi="Arial" w:cs="Arial"/>
              </w:rPr>
              <w:t>, Cembalo</w:t>
            </w:r>
            <w:r w:rsidRPr="00696A86">
              <w:rPr>
                <w:rFonts w:ascii="Arial" w:hAnsi="Arial" w:cs="Arial"/>
              </w:rPr>
              <w:br/>
              <w:t>Abschlusskonzert 41. Heidelberger Kammermusikfestival</w:t>
            </w:r>
          </w:p>
          <w:p w:rsidR="00422CEE" w:rsidRDefault="00422CEE" w:rsidP="00E36A23">
            <w:pPr>
              <w:rPr>
                <w:rFonts w:ascii="Arial" w:hAnsi="Arial" w:cs="Arial"/>
              </w:rPr>
            </w:pPr>
          </w:p>
          <w:p w:rsidR="00C9274A" w:rsidRDefault="00C9274A" w:rsidP="00E36A23">
            <w:pPr>
              <w:rPr>
                <w:rFonts w:ascii="Arial" w:hAnsi="Arial" w:cs="Arial"/>
              </w:rPr>
            </w:pPr>
          </w:p>
          <w:p w:rsidR="00C9274A" w:rsidRPr="008B42AB" w:rsidRDefault="00C9274A" w:rsidP="00E36A23">
            <w:pPr>
              <w:rPr>
                <w:rFonts w:ascii="Arial" w:hAnsi="Arial" w:cs="Arial"/>
              </w:rPr>
            </w:pPr>
          </w:p>
        </w:tc>
      </w:tr>
    </w:tbl>
    <w:p w:rsidR="00F81A5F" w:rsidRDefault="00F81A5F">
      <w:r>
        <w:br w:type="page"/>
      </w: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42"/>
      </w:tblGrid>
      <w:tr w:rsidR="00F81A5F" w:rsidRPr="008B42AB" w:rsidTr="00F81A5F">
        <w:trPr>
          <w:trHeight w:val="270"/>
        </w:trPr>
        <w:tc>
          <w:tcPr>
            <w:tcW w:w="3686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Dienstag, 15.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20:00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Alte Feuerwache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Brückenstr. 2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68167 Mannheim</w:t>
            </w:r>
          </w:p>
          <w:p w:rsidR="00422CEE" w:rsidRDefault="00696A86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Eintritt frei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www.jazzundpopularmusik.de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</w:r>
            <w:r w:rsidR="00B00417" w:rsidRPr="00B00417">
              <w:rPr>
                <w:rFonts w:ascii="Arial" w:eastAsia="Times New Roman" w:hAnsi="Arial" w:cs="Arial"/>
                <w:kern w:val="0"/>
                <w:lang w:eastAsia="de-DE"/>
              </w:rPr>
              <w:t>www.altefeuerwache.com</w:t>
            </w:r>
          </w:p>
          <w:p w:rsidR="000A548C" w:rsidRPr="008B42AB" w:rsidRDefault="000A548C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242" w:type="dxa"/>
          </w:tcPr>
          <w:p w:rsidR="00696A86" w:rsidRPr="00696A86" w:rsidRDefault="00F81A5F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Jazz/</w:t>
            </w:r>
            <w:proofErr w:type="spellStart"/>
            <w:r>
              <w:rPr>
                <w:rFonts w:ascii="Arial" w:hAnsi="Arial" w:cs="Arial"/>
              </w:rPr>
              <w:t>Popularmusik</w:t>
            </w:r>
            <w:proofErr w:type="spellEnd"/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Ensemble Funk</w:t>
            </w:r>
          </w:p>
          <w:p w:rsidR="00B00417" w:rsidRPr="00696A86" w:rsidRDefault="00B00417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Bandcoaching: Prof. Juergen Seefelder</w:t>
            </w:r>
          </w:p>
          <w:p w:rsidR="00422CEE" w:rsidRDefault="00422CEE" w:rsidP="00E36A23">
            <w:pPr>
              <w:rPr>
                <w:rFonts w:ascii="Arial" w:hAnsi="Arial" w:cs="Arial"/>
              </w:rPr>
            </w:pP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F81A5F" w:rsidRPr="008B42AB" w:rsidTr="00F81A5F">
        <w:trPr>
          <w:trHeight w:val="270"/>
        </w:trPr>
        <w:tc>
          <w:tcPr>
            <w:tcW w:w="3686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Mittwoch, 16.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Epiphaniaskirche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Andreas-Hofer-Str. 39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68259 Mannheim-Feudenheim</w:t>
            </w:r>
          </w:p>
          <w:p w:rsidR="00422CEE" w:rsidRPr="008B42AB" w:rsidRDefault="00696A86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</w:tc>
        <w:tc>
          <w:tcPr>
            <w:tcW w:w="6242" w:type="dxa"/>
          </w:tcPr>
          <w:p w:rsidR="00696A86" w:rsidRPr="00696A86" w:rsidRDefault="00F81A5F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Landeszentrum für Dirigieren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Preisträgerkonzert I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Kammerchor der Musikhochschule Mannheim</w:t>
            </w:r>
            <w:r w:rsidRPr="00696A86">
              <w:rPr>
                <w:rFonts w:ascii="Arial" w:hAnsi="Arial" w:cs="Arial"/>
              </w:rPr>
              <w:br/>
              <w:t>(Einstudierung/ Leitung: Prof. Harald Jers)</w:t>
            </w:r>
            <w:r w:rsidRPr="00696A86">
              <w:rPr>
                <w:rFonts w:ascii="Arial" w:hAnsi="Arial" w:cs="Arial"/>
              </w:rPr>
              <w:br/>
              <w:t>Erster Preis in der Kategorie Gemischte Chöre beim Deutschen Chorwettbewerb 2018</w:t>
            </w:r>
          </w:p>
          <w:p w:rsidR="00422CEE" w:rsidRDefault="00696A86" w:rsidP="00C9274A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[</w:t>
            </w:r>
            <w:proofErr w:type="spellStart"/>
            <w:r w:rsidRPr="00696A86">
              <w:rPr>
                <w:rFonts w:ascii="Arial" w:hAnsi="Arial" w:cs="Arial"/>
              </w:rPr>
              <w:t>sy'zan</w:t>
            </w:r>
            <w:proofErr w:type="spellEnd"/>
            <w:r w:rsidRPr="00696A86">
              <w:rPr>
                <w:rFonts w:ascii="Arial" w:hAnsi="Arial" w:cs="Arial"/>
              </w:rPr>
              <w:t>] - Absolventinnen der Musikhochschule Mannheim</w:t>
            </w:r>
            <w:r w:rsidRPr="00696A86">
              <w:rPr>
                <w:rFonts w:ascii="Arial" w:hAnsi="Arial" w:cs="Arial"/>
              </w:rPr>
              <w:br/>
              <w:t>Zweiter Preis in der Kategorie Vokalensembles beim Deutschen Chorwettbewerb 2018</w:t>
            </w:r>
          </w:p>
          <w:p w:rsidR="00C9274A" w:rsidRPr="008B42AB" w:rsidRDefault="00C9274A" w:rsidP="00C9274A">
            <w:pPr>
              <w:rPr>
                <w:rFonts w:ascii="Arial" w:hAnsi="Arial" w:cs="Arial"/>
              </w:rPr>
            </w:pPr>
          </w:p>
        </w:tc>
      </w:tr>
      <w:tr w:rsidR="00F81A5F" w:rsidRPr="008B42AB" w:rsidTr="00F81A5F">
        <w:trPr>
          <w:trHeight w:val="270"/>
        </w:trPr>
        <w:tc>
          <w:tcPr>
            <w:tcW w:w="3686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Samstag, 19.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19:00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Basilika St. </w:t>
            </w: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Lubentius</w:t>
            </w:r>
            <w:proofErr w:type="spellEnd"/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Reckenforst</w:t>
            </w:r>
            <w:proofErr w:type="spellEnd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 5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65553 Limburg, </w:t>
            </w: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Dietkirchen</w:t>
            </w:r>
            <w:proofErr w:type="spellEnd"/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auf Einladung und im Rahmen des Chorleiter-Forums im Deutschen Centrum für Chormusik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242" w:type="dxa"/>
          </w:tcPr>
          <w:p w:rsidR="00696A86" w:rsidRPr="00696A86" w:rsidRDefault="00F81A5F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Landeszentrum für Dirigieren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Kammerchorkonzert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B00417" w:rsidRPr="008B42AB" w:rsidRDefault="00696A86" w:rsidP="00E36A23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Kammerchor der Musikhochschule Mannheim</w:t>
            </w:r>
            <w:r w:rsidRPr="00696A86">
              <w:rPr>
                <w:rFonts w:ascii="Arial" w:hAnsi="Arial" w:cs="Arial"/>
              </w:rPr>
              <w:br/>
              <w:t>(Einstudierung/ Leitung: Prof. Harald Jers)</w:t>
            </w:r>
            <w:r w:rsidRPr="00696A86">
              <w:rPr>
                <w:rFonts w:ascii="Arial" w:hAnsi="Arial" w:cs="Arial"/>
              </w:rPr>
              <w:br/>
              <w:t>Erster Preis in der Kategorie Gemischte Chöre beim Deutschen Chorwettbewerb 2018</w:t>
            </w:r>
          </w:p>
        </w:tc>
      </w:tr>
      <w:tr w:rsidR="00F81A5F" w:rsidRPr="008B42AB" w:rsidTr="00F81A5F">
        <w:trPr>
          <w:trHeight w:val="270"/>
        </w:trPr>
        <w:tc>
          <w:tcPr>
            <w:tcW w:w="3686" w:type="dxa"/>
          </w:tcPr>
          <w:p w:rsidR="00696A86" w:rsidRPr="00696A86" w:rsidRDefault="007A5741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lang w:eastAsia="de-DE"/>
              </w:rPr>
              <w:t>Sonntag, 20. Januar 2019</w:t>
            </w:r>
            <w:r>
              <w:rPr>
                <w:rFonts w:ascii="Arial" w:eastAsia="Times New Roman" w:hAnsi="Arial" w:cs="Arial"/>
                <w:kern w:val="0"/>
                <w:lang w:eastAsia="de-DE"/>
              </w:rPr>
              <w:br/>
              <w:t>15</w:t>
            </w:r>
            <w:r w:rsidR="00696A86"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N 7, 17/18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Gebühr € 120,-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intern frei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242" w:type="dxa"/>
          </w:tcPr>
          <w:p w:rsidR="00696A86" w:rsidRPr="00696A86" w:rsidRDefault="00F81A5F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Landeszentrum für Dirigieren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Meisterkurs Dirigieren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Default="00696A86" w:rsidP="00E36A23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Prof. Stefan Blunier - Stuttgarter Philharmoniker</w:t>
            </w:r>
            <w:r w:rsidRPr="00696A86">
              <w:rPr>
                <w:rFonts w:ascii="Arial" w:hAnsi="Arial" w:cs="Arial"/>
              </w:rPr>
              <w:br/>
              <w:t>Meisterkurs vom 20.-23.01.2019</w:t>
            </w:r>
            <w:r w:rsidRPr="00696A86">
              <w:rPr>
                <w:rFonts w:ascii="Arial" w:hAnsi="Arial" w:cs="Arial"/>
              </w:rPr>
              <w:br/>
              <w:t>20./21.1. in Mannheim</w:t>
            </w:r>
            <w:r w:rsidRPr="00696A86">
              <w:rPr>
                <w:rFonts w:ascii="Arial" w:hAnsi="Arial" w:cs="Arial"/>
              </w:rPr>
              <w:br/>
              <w:t>22./23.1. in Stuttgart</w:t>
            </w:r>
          </w:p>
          <w:p w:rsidR="00C9274A" w:rsidRPr="008B42AB" w:rsidRDefault="00C9274A" w:rsidP="00E36A23">
            <w:pPr>
              <w:rPr>
                <w:rFonts w:ascii="Arial" w:hAnsi="Arial" w:cs="Arial"/>
              </w:rPr>
            </w:pPr>
          </w:p>
        </w:tc>
      </w:tr>
    </w:tbl>
    <w:p w:rsidR="00F81A5F" w:rsidRDefault="00F81A5F">
      <w:r>
        <w:br w:type="page"/>
      </w:r>
    </w:p>
    <w:tbl>
      <w:tblPr>
        <w:tblStyle w:val="Layouttabelle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00"/>
      </w:tblGrid>
      <w:tr w:rsidR="00F81A5F" w:rsidRPr="008B42AB" w:rsidTr="00F81A5F">
        <w:trPr>
          <w:trHeight w:val="270"/>
        </w:trPr>
        <w:tc>
          <w:tcPr>
            <w:tcW w:w="3828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Sonntag, 20.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11:00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Wilhelm-Hack-Museum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Berliner Straße 23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67059 Ludwigshafen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€ 7,-/</w:t>
            </w: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erm</w:t>
            </w:r>
            <w:proofErr w:type="spellEnd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. € 5,-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inklusive Museumseintritt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In Kooperation mit der Pfälzischen Musikgesellschaft e.V.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www.pmg.gmxhome.de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100" w:type="dxa"/>
          </w:tcPr>
          <w:p w:rsidR="00696A86" w:rsidRPr="00696A86" w:rsidRDefault="0051180B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außerhalb Mannheims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Klaviermatinee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Jaehyun Lee, Klavier</w:t>
            </w:r>
          </w:p>
          <w:p w:rsidR="00422CEE" w:rsidRPr="008B42AB" w:rsidRDefault="00422CEE" w:rsidP="00E36A23">
            <w:pPr>
              <w:rPr>
                <w:rFonts w:ascii="Arial" w:hAnsi="Arial" w:cs="Arial"/>
              </w:rPr>
            </w:pPr>
          </w:p>
        </w:tc>
      </w:tr>
      <w:tr w:rsidR="00F81A5F" w:rsidRPr="008B42AB" w:rsidTr="00F81A5F">
        <w:trPr>
          <w:trHeight w:val="270"/>
        </w:trPr>
        <w:tc>
          <w:tcPr>
            <w:tcW w:w="3828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Montag, 21.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17:00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Alte Feuerwache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Brückenstr. 2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68167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Eintritt frei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www.jazzundpopularmusik.de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www.altefeuerwache.com</w:t>
            </w:r>
          </w:p>
          <w:p w:rsidR="00422CEE" w:rsidRPr="008B42AB" w:rsidRDefault="00422CEE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100" w:type="dxa"/>
          </w:tcPr>
          <w:p w:rsidR="00696A86" w:rsidRPr="00696A86" w:rsidRDefault="00F81A5F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Jazz/</w:t>
            </w:r>
            <w:proofErr w:type="spellStart"/>
            <w:r>
              <w:rPr>
                <w:rFonts w:ascii="Arial" w:hAnsi="Arial" w:cs="Arial"/>
              </w:rPr>
              <w:t>Popularmusik</w:t>
            </w:r>
            <w:proofErr w:type="spellEnd"/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 xml:space="preserve">Abschlussprüfung Jazz/ </w:t>
            </w:r>
            <w:proofErr w:type="spellStart"/>
            <w:r w:rsidRPr="00696A86">
              <w:rPr>
                <w:rFonts w:ascii="Arial" w:hAnsi="Arial" w:cs="Arial"/>
                <w:b/>
                <w:bCs/>
              </w:rPr>
              <w:t>Popularmusik</w:t>
            </w:r>
            <w:proofErr w:type="spellEnd"/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B00417" w:rsidRDefault="00696A86" w:rsidP="00E36A23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 xml:space="preserve">Genaue Uhrzeit und </w:t>
            </w:r>
            <w:r w:rsidR="00B00417">
              <w:rPr>
                <w:rFonts w:ascii="Arial" w:hAnsi="Arial" w:cs="Arial"/>
              </w:rPr>
              <w:t>Namen werden noch bekanntgegeben</w:t>
            </w:r>
          </w:p>
          <w:p w:rsidR="00B00417" w:rsidRDefault="00B00417" w:rsidP="00E36A23">
            <w:pPr>
              <w:rPr>
                <w:rFonts w:ascii="Arial" w:hAnsi="Arial" w:cs="Arial"/>
              </w:rPr>
            </w:pPr>
          </w:p>
          <w:p w:rsidR="00B00417" w:rsidRDefault="00B00417" w:rsidP="00E36A23">
            <w:pPr>
              <w:rPr>
                <w:rFonts w:ascii="Arial" w:hAnsi="Arial" w:cs="Arial"/>
              </w:rPr>
            </w:pPr>
          </w:p>
          <w:p w:rsidR="00B00417" w:rsidRPr="008B42AB" w:rsidRDefault="00B00417" w:rsidP="00E36A23">
            <w:pPr>
              <w:rPr>
                <w:rFonts w:ascii="Arial" w:hAnsi="Arial" w:cs="Arial"/>
              </w:rPr>
            </w:pPr>
          </w:p>
        </w:tc>
      </w:tr>
      <w:tr w:rsidR="00F81A5F" w:rsidRPr="008B42AB" w:rsidTr="00F81A5F">
        <w:trPr>
          <w:trHeight w:val="270"/>
        </w:trPr>
        <w:tc>
          <w:tcPr>
            <w:tcW w:w="3828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Dienstag, 22.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11:15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Raum N 304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  <w:p w:rsidR="00B00417" w:rsidRDefault="00B00417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  <w:p w:rsidR="00B00417" w:rsidRPr="00B00417" w:rsidRDefault="00B00417" w:rsidP="00B00417">
            <w:pPr>
              <w:rPr>
                <w:rFonts w:ascii="Arial" w:eastAsia="Times New Roman" w:hAnsi="Arial" w:cs="Arial"/>
                <w:lang w:eastAsia="de-DE"/>
              </w:rPr>
            </w:pPr>
          </w:p>
          <w:p w:rsidR="00B00417" w:rsidRPr="00B00417" w:rsidRDefault="00B00417" w:rsidP="00B00417">
            <w:pPr>
              <w:rPr>
                <w:rFonts w:ascii="Arial" w:eastAsia="Times New Roman" w:hAnsi="Arial" w:cs="Arial"/>
                <w:lang w:eastAsia="de-DE"/>
              </w:rPr>
            </w:pPr>
          </w:p>
          <w:p w:rsidR="00B00417" w:rsidRPr="00B00417" w:rsidRDefault="00B00417" w:rsidP="00B00417">
            <w:pPr>
              <w:rPr>
                <w:rFonts w:ascii="Arial" w:eastAsia="Times New Roman" w:hAnsi="Arial" w:cs="Arial"/>
                <w:lang w:eastAsia="de-DE"/>
              </w:rPr>
            </w:pPr>
          </w:p>
          <w:p w:rsidR="00422CEE" w:rsidRPr="00B00417" w:rsidRDefault="00422CEE" w:rsidP="00B00417">
            <w:pPr>
              <w:tabs>
                <w:tab w:val="left" w:pos="3099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100" w:type="dxa"/>
          </w:tcPr>
          <w:p w:rsidR="00F81A5F" w:rsidRPr="00767D7C" w:rsidRDefault="00F81A5F" w:rsidP="00F81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Musikwissenschaft</w:t>
            </w:r>
            <w:r w:rsidR="0051180B">
              <w:rPr>
                <w:rFonts w:ascii="Arial" w:hAnsi="Arial" w:cs="Arial"/>
              </w:rPr>
              <w:t xml:space="preserve"> I Musikpädagogik I </w:t>
            </w:r>
            <w:r>
              <w:rPr>
                <w:rFonts w:ascii="Arial" w:hAnsi="Arial" w:cs="Arial"/>
              </w:rPr>
              <w:t>Musiktheorie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 xml:space="preserve">Orchesterleiter - Komponist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696A86">
              <w:rPr>
                <w:rFonts w:ascii="Arial" w:hAnsi="Arial" w:cs="Arial"/>
                <w:b/>
                <w:bCs/>
              </w:rPr>
              <w:t xml:space="preserve"> Interpret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422CEE" w:rsidRPr="008B42AB" w:rsidRDefault="00696A86" w:rsidP="00E36A23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Giacomo Meyerbeer als preußischer Generalmusikdirektor: Hofmusik und Orchestermanagement</w:t>
            </w:r>
            <w:r w:rsidRPr="00696A86">
              <w:rPr>
                <w:rFonts w:ascii="Arial" w:hAnsi="Arial" w:cs="Arial"/>
              </w:rPr>
              <w:br/>
              <w:t>Prof. Dr. Sabine Henze-</w:t>
            </w:r>
            <w:proofErr w:type="spellStart"/>
            <w:r w:rsidRPr="00696A86">
              <w:rPr>
                <w:rFonts w:ascii="Arial" w:hAnsi="Arial" w:cs="Arial"/>
              </w:rPr>
              <w:t>Döhring</w:t>
            </w:r>
            <w:proofErr w:type="spellEnd"/>
            <w:r w:rsidRPr="00696A86">
              <w:rPr>
                <w:rFonts w:ascii="Arial" w:hAnsi="Arial" w:cs="Arial"/>
              </w:rPr>
              <w:t xml:space="preserve"> (Marburg)</w:t>
            </w:r>
            <w:r w:rsidRPr="00696A86">
              <w:rPr>
                <w:rFonts w:ascii="Arial" w:hAnsi="Arial" w:cs="Arial"/>
              </w:rPr>
              <w:br/>
              <w:t>Im Rahmen der Ringvorlesung "Hofkapellmeister zwischen Mannheimer Schule und Richard Wagner"</w:t>
            </w:r>
            <w:r w:rsidRPr="00696A86">
              <w:rPr>
                <w:rFonts w:ascii="Arial" w:hAnsi="Arial" w:cs="Arial"/>
              </w:rPr>
              <w:br/>
              <w:t>des Instituts für Musikforschung</w:t>
            </w:r>
            <w:r w:rsidRPr="00696A86">
              <w:rPr>
                <w:rFonts w:ascii="Arial" w:hAnsi="Arial" w:cs="Arial"/>
              </w:rPr>
              <w:br/>
              <w:t>Gesa</w:t>
            </w:r>
            <w:r w:rsidR="00C9274A">
              <w:rPr>
                <w:rFonts w:ascii="Arial" w:hAnsi="Arial" w:cs="Arial"/>
              </w:rPr>
              <w:t>mtleitung: Prof. Dr. Panja Mücke</w:t>
            </w:r>
          </w:p>
        </w:tc>
      </w:tr>
      <w:tr w:rsidR="00F81A5F" w:rsidRPr="008B42AB" w:rsidTr="00F81A5F">
        <w:trPr>
          <w:trHeight w:val="2646"/>
        </w:trPr>
        <w:tc>
          <w:tcPr>
            <w:tcW w:w="3828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Dienstag, 22.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17:00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Alte Feuerwache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Brückenstr. 2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68167 Mannheim</w:t>
            </w:r>
          </w:p>
          <w:p w:rsidR="00422CEE" w:rsidRPr="008B42AB" w:rsidRDefault="00696A86" w:rsidP="00E36A23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Eintritt frei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www.jazzundpopular</w:t>
            </w:r>
            <w:r>
              <w:rPr>
                <w:rFonts w:ascii="Arial" w:eastAsia="Times New Roman" w:hAnsi="Arial" w:cs="Arial"/>
                <w:kern w:val="0"/>
                <w:lang w:eastAsia="de-DE"/>
              </w:rPr>
              <w:t xml:space="preserve">musik.de </w:t>
            </w:r>
            <w:r>
              <w:rPr>
                <w:rFonts w:ascii="Arial" w:eastAsia="Times New Roman" w:hAnsi="Arial" w:cs="Arial"/>
                <w:kern w:val="0"/>
                <w:lang w:eastAsia="de-DE"/>
              </w:rPr>
              <w:br/>
              <w:t>www.altefeuerwache.com</w:t>
            </w:r>
          </w:p>
        </w:tc>
        <w:tc>
          <w:tcPr>
            <w:tcW w:w="6100" w:type="dxa"/>
          </w:tcPr>
          <w:p w:rsidR="00696A86" w:rsidRPr="00696A86" w:rsidRDefault="00F81A5F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Jazz/</w:t>
            </w:r>
            <w:proofErr w:type="spellStart"/>
            <w:r>
              <w:rPr>
                <w:rFonts w:ascii="Arial" w:hAnsi="Arial" w:cs="Arial"/>
              </w:rPr>
              <w:t>Popluarmusik</w:t>
            </w:r>
            <w:proofErr w:type="spellEnd"/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 xml:space="preserve">Abschlussprüfung Jazz/ </w:t>
            </w:r>
            <w:proofErr w:type="spellStart"/>
            <w:r w:rsidRPr="00696A86">
              <w:rPr>
                <w:rFonts w:ascii="Arial" w:hAnsi="Arial" w:cs="Arial"/>
                <w:b/>
                <w:bCs/>
              </w:rPr>
              <w:t>Popularmusik</w:t>
            </w:r>
            <w:proofErr w:type="spellEnd"/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422CEE" w:rsidRPr="008B42AB" w:rsidRDefault="00696A86" w:rsidP="00E36A23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Genaue Uhrzeit und Namen werden noch bekanntgegeben</w:t>
            </w:r>
          </w:p>
        </w:tc>
      </w:tr>
      <w:tr w:rsidR="00F81A5F" w:rsidRPr="008B42AB" w:rsidTr="00F81A5F">
        <w:trPr>
          <w:trHeight w:val="2646"/>
        </w:trPr>
        <w:tc>
          <w:tcPr>
            <w:tcW w:w="3828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lastRenderedPageBreak/>
              <w:t>Mittwoch, 23.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17:00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Alte Feuerwache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Brückenstr. 2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68167 Mannheim</w:t>
            </w:r>
          </w:p>
          <w:p w:rsidR="00B00417" w:rsidRPr="00B00417" w:rsidRDefault="00696A86" w:rsidP="00696A86">
            <w:pPr>
              <w:spacing w:line="240" w:lineRule="auto"/>
              <w:rPr>
                <w:color w:val="0000FF" w:themeColor="hyperlink"/>
                <w:u w:val="singl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Eintritt frei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www.jaz</w:t>
            </w:r>
            <w:r w:rsidR="00B00417">
              <w:rPr>
                <w:rFonts w:ascii="Arial" w:eastAsia="Times New Roman" w:hAnsi="Arial" w:cs="Arial"/>
                <w:kern w:val="0"/>
                <w:lang w:eastAsia="de-DE"/>
              </w:rPr>
              <w:t xml:space="preserve">zundpopularmusik.de </w:t>
            </w:r>
            <w:r w:rsidR="00B00417">
              <w:rPr>
                <w:rFonts w:ascii="Arial" w:eastAsia="Times New Roman" w:hAnsi="Arial" w:cs="Arial"/>
                <w:kern w:val="0"/>
                <w:lang w:eastAsia="de-DE"/>
              </w:rPr>
              <w:br/>
            </w:r>
            <w:r w:rsidR="00B00417" w:rsidRPr="00B00417">
              <w:rPr>
                <w:rFonts w:ascii="Arial" w:eastAsia="Times New Roman" w:hAnsi="Arial" w:cs="Arial"/>
                <w:kern w:val="0"/>
                <w:lang w:eastAsia="de-DE"/>
              </w:rPr>
              <w:t>www.altefeuerwache.com</w:t>
            </w:r>
          </w:p>
        </w:tc>
        <w:tc>
          <w:tcPr>
            <w:tcW w:w="6100" w:type="dxa"/>
          </w:tcPr>
          <w:p w:rsidR="00696A86" w:rsidRPr="00696A86" w:rsidRDefault="0051180B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Jazz/</w:t>
            </w:r>
            <w:proofErr w:type="spellStart"/>
            <w:r>
              <w:rPr>
                <w:rFonts w:ascii="Arial" w:hAnsi="Arial" w:cs="Arial"/>
              </w:rPr>
              <w:t>Popularmusik</w:t>
            </w:r>
            <w:proofErr w:type="spellEnd"/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 xml:space="preserve">Abschlussprüfung Jazz/ </w:t>
            </w:r>
            <w:proofErr w:type="spellStart"/>
            <w:r w:rsidRPr="00696A86">
              <w:rPr>
                <w:rFonts w:ascii="Arial" w:hAnsi="Arial" w:cs="Arial"/>
                <w:b/>
                <w:bCs/>
              </w:rPr>
              <w:t>Popularmusik</w:t>
            </w:r>
            <w:proofErr w:type="spellEnd"/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B00417" w:rsidRPr="00696A86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Genaue U</w:t>
            </w:r>
            <w:r w:rsidR="00C9274A">
              <w:rPr>
                <w:rFonts w:ascii="Arial" w:hAnsi="Arial" w:cs="Arial"/>
              </w:rPr>
              <w:t>hrzeit und Namen werden noch bek</w:t>
            </w:r>
            <w:r w:rsidRPr="00696A86">
              <w:rPr>
                <w:rFonts w:ascii="Arial" w:hAnsi="Arial" w:cs="Arial"/>
              </w:rPr>
              <w:t>anntgegeben</w:t>
            </w:r>
          </w:p>
        </w:tc>
      </w:tr>
      <w:tr w:rsidR="00F81A5F" w:rsidRPr="008B42AB" w:rsidTr="00F81A5F">
        <w:trPr>
          <w:trHeight w:val="2646"/>
        </w:trPr>
        <w:tc>
          <w:tcPr>
            <w:tcW w:w="3828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Donnerstag, 24.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15:00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Musikhochschule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Raum N 405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N 7, 17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68161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lang w:eastAsia="de-DE"/>
              </w:rPr>
              <w:t>Eintritt frei</w:t>
            </w:r>
          </w:p>
        </w:tc>
        <w:tc>
          <w:tcPr>
            <w:tcW w:w="6100" w:type="dxa"/>
          </w:tcPr>
          <w:p w:rsidR="00696A86" w:rsidRPr="00696A86" w:rsidRDefault="0051180B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Jazz/</w:t>
            </w:r>
            <w:proofErr w:type="spellStart"/>
            <w:r>
              <w:rPr>
                <w:rFonts w:ascii="Arial" w:hAnsi="Arial" w:cs="Arial"/>
              </w:rPr>
              <w:t>Popularmusik</w:t>
            </w:r>
            <w:proofErr w:type="spellEnd"/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New Works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7A5741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Neue Kompositionen aus dem Herbstsemester</w:t>
            </w:r>
            <w:r w:rsidRPr="00696A86">
              <w:rPr>
                <w:rFonts w:ascii="Arial" w:hAnsi="Arial" w:cs="Arial"/>
              </w:rPr>
              <w:br/>
              <w:t>Werkstattkonzert von und mit Studierenden des Pflichtfachs Komposition</w:t>
            </w:r>
            <w:r w:rsidRPr="00696A86">
              <w:rPr>
                <w:rFonts w:ascii="Arial" w:hAnsi="Arial" w:cs="Arial"/>
              </w:rPr>
              <w:br/>
              <w:t xml:space="preserve">(Bachelorstudiengang Jazz/ </w:t>
            </w:r>
            <w:proofErr w:type="spellStart"/>
            <w:r w:rsidRPr="00696A86">
              <w:rPr>
                <w:rFonts w:ascii="Arial" w:hAnsi="Arial" w:cs="Arial"/>
              </w:rPr>
              <w:t>Popularmusik</w:t>
            </w:r>
            <w:proofErr w:type="spellEnd"/>
            <w:r w:rsidRPr="00696A86">
              <w:rPr>
                <w:rFonts w:ascii="Arial" w:hAnsi="Arial" w:cs="Arial"/>
              </w:rPr>
              <w:t xml:space="preserve">) </w:t>
            </w: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  <w:bookmarkStart w:id="1" w:name="_GoBack"/>
            <w:bookmarkEnd w:id="1"/>
            <w:r w:rsidRPr="00696A86">
              <w:rPr>
                <w:rFonts w:ascii="Arial" w:hAnsi="Arial" w:cs="Arial"/>
              </w:rPr>
              <w:t>bei Prof. Jürgen Friedrich</w:t>
            </w: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</w:p>
        </w:tc>
      </w:tr>
      <w:tr w:rsidR="00F81A5F" w:rsidRPr="008B42AB" w:rsidTr="00F81A5F">
        <w:trPr>
          <w:trHeight w:val="2646"/>
        </w:trPr>
        <w:tc>
          <w:tcPr>
            <w:tcW w:w="3828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Sonntag, 27.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17:00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Johanniskirche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proofErr w:type="spellStart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Rheinaustr</w:t>
            </w:r>
            <w:proofErr w:type="spellEnd"/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. 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68163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Eintritt frei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www.collegium-musicum-mannheim.de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100" w:type="dxa"/>
          </w:tcPr>
          <w:p w:rsidR="00696A86" w:rsidRPr="00696A86" w:rsidRDefault="0051180B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Landeszentrum für Dirigieren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>Sinfoniekonzert von Romantik bis Swing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 xml:space="preserve">Werke von Bizet, </w:t>
            </w:r>
            <w:proofErr w:type="spellStart"/>
            <w:r w:rsidRPr="00696A86">
              <w:rPr>
                <w:rFonts w:ascii="Arial" w:hAnsi="Arial" w:cs="Arial"/>
              </w:rPr>
              <w:t>Kufferath</w:t>
            </w:r>
            <w:proofErr w:type="spellEnd"/>
            <w:r w:rsidRPr="00696A86">
              <w:rPr>
                <w:rFonts w:ascii="Arial" w:hAnsi="Arial" w:cs="Arial"/>
              </w:rPr>
              <w:t xml:space="preserve"> und </w:t>
            </w:r>
            <w:proofErr w:type="spellStart"/>
            <w:r w:rsidRPr="00696A86">
              <w:rPr>
                <w:rFonts w:ascii="Arial" w:hAnsi="Arial" w:cs="Arial"/>
              </w:rPr>
              <w:t>Scheutzow</w:t>
            </w:r>
            <w:proofErr w:type="spellEnd"/>
            <w:r w:rsidRPr="00696A86">
              <w:rPr>
                <w:rFonts w:ascii="Arial" w:hAnsi="Arial" w:cs="Arial"/>
              </w:rPr>
              <w:br/>
              <w:t xml:space="preserve">Sinfonieorchester Collegium </w:t>
            </w:r>
            <w:proofErr w:type="spellStart"/>
            <w:r w:rsidRPr="00696A86">
              <w:rPr>
                <w:rFonts w:ascii="Arial" w:hAnsi="Arial" w:cs="Arial"/>
              </w:rPr>
              <w:t>Musicum</w:t>
            </w:r>
            <w:proofErr w:type="spellEnd"/>
            <w:r w:rsidRPr="00696A86">
              <w:rPr>
                <w:rFonts w:ascii="Arial" w:hAnsi="Arial" w:cs="Arial"/>
              </w:rPr>
              <w:t xml:space="preserve"> Mannheim</w:t>
            </w:r>
            <w:r w:rsidRPr="00696A86">
              <w:rPr>
                <w:rFonts w:ascii="Arial" w:hAnsi="Arial" w:cs="Arial"/>
              </w:rPr>
              <w:br/>
              <w:t xml:space="preserve">Das Collegium </w:t>
            </w:r>
            <w:proofErr w:type="spellStart"/>
            <w:r w:rsidRPr="00696A86">
              <w:rPr>
                <w:rFonts w:ascii="Arial" w:hAnsi="Arial" w:cs="Arial"/>
              </w:rPr>
              <w:t>Musicum</w:t>
            </w:r>
            <w:proofErr w:type="spellEnd"/>
            <w:r w:rsidRPr="00696A86">
              <w:rPr>
                <w:rFonts w:ascii="Arial" w:hAnsi="Arial" w:cs="Arial"/>
              </w:rPr>
              <w:t xml:space="preserve"> Mannheim ist ein engagiertes Laienorchester der Metropolregion Rhein-Neckar. Solisten und Gastdirigenten sind Studierende der Musikhochschule Mannheim</w:t>
            </w:r>
            <w:r w:rsidRPr="00696A86">
              <w:rPr>
                <w:rFonts w:ascii="Arial" w:hAnsi="Arial" w:cs="Arial"/>
              </w:rPr>
              <w:br/>
              <w:t>Gesamtleitung: Dr. Matthies Andresen</w:t>
            </w:r>
          </w:p>
          <w:p w:rsidR="00B00417" w:rsidRPr="00696A86" w:rsidRDefault="00B00417" w:rsidP="00696A86">
            <w:pPr>
              <w:rPr>
                <w:rFonts w:ascii="Arial" w:hAnsi="Arial" w:cs="Arial"/>
              </w:rPr>
            </w:pPr>
          </w:p>
        </w:tc>
      </w:tr>
      <w:tr w:rsidR="00F81A5F" w:rsidRPr="008B42AB" w:rsidTr="00F81A5F">
        <w:trPr>
          <w:trHeight w:val="2646"/>
        </w:trPr>
        <w:tc>
          <w:tcPr>
            <w:tcW w:w="3828" w:type="dxa"/>
          </w:tcPr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Montag, 28. Januar 2019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20:00 Uhr 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Alte Feuerwache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>Brückenstr. 2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68167 Mannheim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t xml:space="preserve">Eintritt frei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 xml:space="preserve">www.jazzundpopularmusik.de </w:t>
            </w:r>
            <w:r w:rsidRPr="00696A86">
              <w:rPr>
                <w:rFonts w:ascii="Arial" w:eastAsia="Times New Roman" w:hAnsi="Arial" w:cs="Arial"/>
                <w:kern w:val="0"/>
                <w:lang w:eastAsia="de-DE"/>
              </w:rPr>
              <w:br/>
              <w:t>www.altefeuerwache.com</w:t>
            </w:r>
          </w:p>
          <w:p w:rsidR="00696A86" w:rsidRPr="00696A86" w:rsidRDefault="00696A86" w:rsidP="00696A86">
            <w:pPr>
              <w:spacing w:line="240" w:lineRule="auto"/>
              <w:rPr>
                <w:rFonts w:ascii="Arial" w:eastAsia="Times New Roman" w:hAnsi="Arial" w:cs="Arial"/>
                <w:kern w:val="0"/>
                <w:lang w:eastAsia="de-DE"/>
              </w:rPr>
            </w:pPr>
          </w:p>
        </w:tc>
        <w:tc>
          <w:tcPr>
            <w:tcW w:w="6100" w:type="dxa"/>
          </w:tcPr>
          <w:p w:rsidR="00696A86" w:rsidRPr="00696A86" w:rsidRDefault="0051180B" w:rsidP="0069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Hochschulkonzert I Sonderveranstaltungen</w:t>
            </w:r>
          </w:p>
          <w:p w:rsidR="00696A86" w:rsidRDefault="00696A86" w:rsidP="00696A86">
            <w:pPr>
              <w:rPr>
                <w:rFonts w:ascii="Arial" w:hAnsi="Arial" w:cs="Arial"/>
                <w:b/>
                <w:bCs/>
              </w:rPr>
            </w:pPr>
            <w:r w:rsidRPr="00696A86">
              <w:rPr>
                <w:rFonts w:ascii="Arial" w:hAnsi="Arial" w:cs="Arial"/>
                <w:b/>
                <w:bCs/>
              </w:rPr>
              <w:t xml:space="preserve">La </w:t>
            </w:r>
            <w:proofErr w:type="spellStart"/>
            <w:r w:rsidRPr="00696A86">
              <w:rPr>
                <w:rFonts w:ascii="Arial" w:hAnsi="Arial" w:cs="Arial"/>
                <w:b/>
                <w:bCs/>
              </w:rPr>
              <w:t>Noche</w:t>
            </w:r>
            <w:proofErr w:type="spellEnd"/>
            <w:r w:rsidRPr="00696A86">
              <w:rPr>
                <w:rFonts w:ascii="Arial" w:hAnsi="Arial" w:cs="Arial"/>
                <w:b/>
                <w:bCs/>
              </w:rPr>
              <w:t xml:space="preserve"> del </w:t>
            </w:r>
            <w:proofErr w:type="spellStart"/>
            <w:r w:rsidRPr="00696A86">
              <w:rPr>
                <w:rFonts w:ascii="Arial" w:hAnsi="Arial" w:cs="Arial"/>
                <w:b/>
                <w:bCs/>
              </w:rPr>
              <w:t>Ritmo</w:t>
            </w:r>
            <w:proofErr w:type="spellEnd"/>
            <w:r w:rsidRPr="00696A86">
              <w:rPr>
                <w:rFonts w:ascii="Arial" w:hAnsi="Arial" w:cs="Arial"/>
                <w:b/>
                <w:bCs/>
              </w:rPr>
              <w:t xml:space="preserve"> - Special Edition</w:t>
            </w:r>
          </w:p>
          <w:p w:rsidR="00696A86" w:rsidRPr="00696A86" w:rsidRDefault="00696A86" w:rsidP="00696A86">
            <w:pPr>
              <w:rPr>
                <w:rFonts w:ascii="Arial" w:hAnsi="Arial" w:cs="Arial"/>
                <w:b/>
                <w:bCs/>
              </w:rPr>
            </w:pP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  <w:r w:rsidRPr="00696A86">
              <w:rPr>
                <w:rFonts w:ascii="Arial" w:hAnsi="Arial" w:cs="Arial"/>
              </w:rPr>
              <w:t>Percussion Ensemble und Salsa Orchestra</w:t>
            </w:r>
            <w:r w:rsidRPr="00696A86">
              <w:rPr>
                <w:rFonts w:ascii="Arial" w:hAnsi="Arial" w:cs="Arial"/>
              </w:rPr>
              <w:br/>
              <w:t>Einstudierung/ Leitung: Prof. José J. Cortijo</w:t>
            </w:r>
            <w:r w:rsidRPr="00696A86">
              <w:rPr>
                <w:rFonts w:ascii="Arial" w:hAnsi="Arial" w:cs="Arial"/>
              </w:rPr>
              <w:br/>
              <w:t>Drums &amp; Percussion Duo „José J. Cortijo &amp; Marc Küsters"</w:t>
            </w:r>
          </w:p>
          <w:p w:rsidR="00696A86" w:rsidRPr="00696A86" w:rsidRDefault="00696A86" w:rsidP="00696A86">
            <w:pPr>
              <w:rPr>
                <w:rFonts w:ascii="Arial" w:hAnsi="Arial" w:cs="Arial"/>
              </w:rPr>
            </w:pPr>
          </w:p>
        </w:tc>
      </w:tr>
    </w:tbl>
    <w:p w:rsidR="007C033E" w:rsidRDefault="007C033E"/>
    <w:sectPr w:rsidR="007C033E" w:rsidSect="0030707D">
      <w:headerReference w:type="default" r:id="rId7"/>
      <w:headerReference w:type="first" r:id="rId8"/>
      <w:pgSz w:w="11906" w:h="16838" w:code="9"/>
      <w:pgMar w:top="2665" w:right="849" w:bottom="2211" w:left="1276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2A" w:rsidRDefault="0036562A">
      <w:pPr>
        <w:spacing w:line="240" w:lineRule="auto"/>
      </w:pPr>
      <w:r>
        <w:separator/>
      </w:r>
    </w:p>
  </w:endnote>
  <w:endnote w:type="continuationSeparator" w:id="0">
    <w:p w:rsidR="0036562A" w:rsidRDefault="00365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2A" w:rsidRDefault="0036562A">
      <w:pPr>
        <w:spacing w:line="240" w:lineRule="auto"/>
      </w:pPr>
      <w:r>
        <w:separator/>
      </w:r>
    </w:p>
  </w:footnote>
  <w:footnote w:type="continuationSeparator" w:id="0">
    <w:p w:rsidR="0036562A" w:rsidRDefault="00365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11" w:rsidRDefault="0036562A">
    <w:pPr>
      <w:pStyle w:val="Kopfzeile"/>
    </w:pPr>
  </w:p>
  <w:p w:rsidR="00DA5411" w:rsidRPr="00DC3165" w:rsidRDefault="000A548C" w:rsidP="00DC3165">
    <w:pPr>
      <w:pStyle w:val="zzNoPreprint"/>
    </w:pPr>
    <w:r w:rsidRPr="00DC3165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529E4D5A" wp14:editId="1E0A6112">
          <wp:simplePos x="0" y="0"/>
          <wp:positionH relativeFrom="page">
            <wp:posOffset>862013</wp:posOffset>
          </wp:positionH>
          <wp:positionV relativeFrom="page">
            <wp:posOffset>9829800</wp:posOffset>
          </wp:positionV>
          <wp:extent cx="5920200" cy="7174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UHO_Briefbogen_04 S1 unt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0200" cy="71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165"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0F3AAE2F" wp14:editId="5938EEDB">
          <wp:simplePos x="0" y="0"/>
          <wp:positionH relativeFrom="page">
            <wp:posOffset>2162175</wp:posOffset>
          </wp:positionH>
          <wp:positionV relativeFrom="page">
            <wp:posOffset>504825</wp:posOffset>
          </wp:positionV>
          <wp:extent cx="3239135" cy="71945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UHO_Briefbogen_04 S1 oben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1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11" w:rsidRPr="0074341F" w:rsidRDefault="0036562A" w:rsidP="0074341F">
    <w:pPr>
      <w:pStyle w:val="zzLetterheadSpacer"/>
      <w:framePr w:wrap="notBeside"/>
    </w:pPr>
  </w:p>
  <w:p w:rsidR="00DA5411" w:rsidRDefault="0036562A" w:rsidP="001955E1">
    <w:pPr>
      <w:pStyle w:val="Kopfzeile"/>
    </w:pPr>
  </w:p>
  <w:p w:rsidR="00DA5411" w:rsidRDefault="000A548C" w:rsidP="00217928">
    <w:pPr>
      <w:pStyle w:val="zzNoPreprint"/>
    </w:pPr>
    <w:bookmarkStart w:id="2" w:name="_Hlk518390030"/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3F6E748B" wp14:editId="0B79BE8F">
          <wp:simplePos x="0" y="0"/>
          <wp:positionH relativeFrom="page">
            <wp:posOffset>864235</wp:posOffset>
          </wp:positionH>
          <wp:positionV relativeFrom="margin">
            <wp:posOffset>36195</wp:posOffset>
          </wp:positionV>
          <wp:extent cx="2879280" cy="2134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UHO_Briefbogen_04 S1 Absenderzeil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280" cy="21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5890210E" wp14:editId="2C50FD44">
          <wp:simplePos x="0" y="0"/>
          <wp:positionH relativeFrom="page">
            <wp:posOffset>215900</wp:posOffset>
          </wp:positionH>
          <wp:positionV relativeFrom="page">
            <wp:posOffset>3744595</wp:posOffset>
          </wp:positionV>
          <wp:extent cx="181080" cy="165564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UHO_Briefbogen_04 S1 Falzmarken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" cy="165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3A10D1C0" wp14:editId="324B877F">
          <wp:simplePos x="0" y="0"/>
          <wp:positionH relativeFrom="page">
            <wp:posOffset>861695</wp:posOffset>
          </wp:positionH>
          <wp:positionV relativeFrom="page">
            <wp:posOffset>9829800</wp:posOffset>
          </wp:positionV>
          <wp:extent cx="5920105" cy="71691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UHO_Briefbogen_04 S1 unten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010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699D753" wp14:editId="26E649DF">
          <wp:simplePos x="0" y="0"/>
          <wp:positionH relativeFrom="page">
            <wp:posOffset>2162175</wp:posOffset>
          </wp:positionH>
          <wp:positionV relativeFrom="page">
            <wp:posOffset>504825</wp:posOffset>
          </wp:positionV>
          <wp:extent cx="3239135" cy="71945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UHO_Briefbogen_04 S1 oben.w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1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EE"/>
    <w:rsid w:val="000A548C"/>
    <w:rsid w:val="002D48DA"/>
    <w:rsid w:val="003405DA"/>
    <w:rsid w:val="0036562A"/>
    <w:rsid w:val="00372F03"/>
    <w:rsid w:val="00422CEE"/>
    <w:rsid w:val="00446A7A"/>
    <w:rsid w:val="0051180B"/>
    <w:rsid w:val="00587936"/>
    <w:rsid w:val="00696A86"/>
    <w:rsid w:val="00767D7C"/>
    <w:rsid w:val="007A5741"/>
    <w:rsid w:val="007C033E"/>
    <w:rsid w:val="008F7045"/>
    <w:rsid w:val="00A609E0"/>
    <w:rsid w:val="00A75F81"/>
    <w:rsid w:val="00AC3814"/>
    <w:rsid w:val="00B00417"/>
    <w:rsid w:val="00BC2621"/>
    <w:rsid w:val="00C525A5"/>
    <w:rsid w:val="00C9274A"/>
    <w:rsid w:val="00CE10F4"/>
    <w:rsid w:val="00CE2BE3"/>
    <w:rsid w:val="00D835B4"/>
    <w:rsid w:val="00DD6DAA"/>
    <w:rsid w:val="00E85C32"/>
    <w:rsid w:val="00EA3618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8"/>
    <w:lsdException w:name="caption" w:uiPriority="35" w:qFormat="1"/>
    <w:lsdException w:name="envelope address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CEE"/>
    <w:pPr>
      <w:spacing w:after="0" w:line="312" w:lineRule="atLeast"/>
    </w:pPr>
    <w:rPr>
      <w:kern w:val="1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22CEE"/>
    <w:pPr>
      <w:keepNext/>
      <w:keepLines/>
      <w:suppressAutoHyphens/>
      <w:outlineLvl w:val="1"/>
    </w:pPr>
    <w:rPr>
      <w:rFonts w:asciiTheme="majorHAnsi" w:hAnsiTheme="majorHAns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22CEE"/>
    <w:rPr>
      <w:rFonts w:asciiTheme="majorHAnsi" w:hAnsiTheme="majorHAnsi"/>
      <w:b/>
      <w:kern w:val="12"/>
      <w:sz w:val="24"/>
      <w:szCs w:val="26"/>
    </w:rPr>
  </w:style>
  <w:style w:type="paragraph" w:customStyle="1" w:styleId="zzNoPreprint">
    <w:name w:val="zz_NoPreprint"/>
    <w:basedOn w:val="Standard"/>
    <w:uiPriority w:val="99"/>
    <w:rsid w:val="00422CEE"/>
    <w:pPr>
      <w:suppressAutoHyphens/>
    </w:pPr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422CEE"/>
    <w:rPr>
      <w:color w:val="0000FF" w:themeColor="hyperlink"/>
      <w:u w:val="single"/>
    </w:rPr>
  </w:style>
  <w:style w:type="paragraph" w:styleId="Umschlagadresse">
    <w:name w:val="envelope address"/>
    <w:aliases w:val="Anschrift"/>
    <w:basedOn w:val="Standard"/>
    <w:uiPriority w:val="19"/>
    <w:qFormat/>
    <w:rsid w:val="00422CEE"/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48"/>
    <w:rsid w:val="00422CEE"/>
    <w:pPr>
      <w:tabs>
        <w:tab w:val="center" w:pos="4536"/>
        <w:tab w:val="right" w:pos="9072"/>
      </w:tabs>
      <w:suppressAutoHyphens/>
    </w:pPr>
  </w:style>
  <w:style w:type="character" w:customStyle="1" w:styleId="KopfzeileZchn">
    <w:name w:val="Kopfzeile Zchn"/>
    <w:basedOn w:val="Absatz-Standardschriftart"/>
    <w:link w:val="Kopfzeile"/>
    <w:uiPriority w:val="48"/>
    <w:rsid w:val="00422CEE"/>
    <w:rPr>
      <w:kern w:val="12"/>
      <w:sz w:val="24"/>
      <w:szCs w:val="24"/>
    </w:rPr>
  </w:style>
  <w:style w:type="paragraph" w:customStyle="1" w:styleId="Infoblock">
    <w:name w:val="Infoblock"/>
    <w:basedOn w:val="Standard"/>
    <w:uiPriority w:val="19"/>
    <w:qFormat/>
    <w:rsid w:val="00422CEE"/>
    <w:pPr>
      <w:framePr w:wrap="around" w:hAnchor="page" w:x="9073" w:yAlign="top"/>
      <w:tabs>
        <w:tab w:val="left" w:pos="170"/>
      </w:tabs>
      <w:suppressAutoHyphens/>
      <w:spacing w:line="200" w:lineRule="exact"/>
    </w:pPr>
    <w:rPr>
      <w:sz w:val="15"/>
    </w:rPr>
  </w:style>
  <w:style w:type="paragraph" w:customStyle="1" w:styleId="Betreff">
    <w:name w:val="Betreff"/>
    <w:basedOn w:val="Standard"/>
    <w:next w:val="Standard"/>
    <w:uiPriority w:val="19"/>
    <w:qFormat/>
    <w:rsid w:val="00422CEE"/>
    <w:pPr>
      <w:spacing w:after="312"/>
    </w:pPr>
    <w:rPr>
      <w:b/>
    </w:rPr>
  </w:style>
  <w:style w:type="paragraph" w:styleId="Datum">
    <w:name w:val="Date"/>
    <w:aliases w:val="Datumsangabe"/>
    <w:basedOn w:val="Infoblock"/>
    <w:next w:val="Infoblock"/>
    <w:link w:val="DatumZchn"/>
    <w:uiPriority w:val="19"/>
    <w:rsid w:val="00422CEE"/>
    <w:pPr>
      <w:framePr w:wrap="around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422CEE"/>
    <w:rPr>
      <w:kern w:val="12"/>
      <w:sz w:val="15"/>
      <w:szCs w:val="24"/>
    </w:rPr>
  </w:style>
  <w:style w:type="paragraph" w:customStyle="1" w:styleId="zzLetterheadSpacer">
    <w:name w:val="zz_LetterheadSpacer"/>
    <w:basedOn w:val="Standard"/>
    <w:uiPriority w:val="99"/>
    <w:rsid w:val="00422CEE"/>
    <w:pPr>
      <w:framePr w:w="9072" w:h="3430" w:hRule="exact" w:wrap="notBeside" w:hAnchor="margin" w:yAlign="top" w:anchorLock="1"/>
      <w:suppressAutoHyphens/>
    </w:pPr>
  </w:style>
  <w:style w:type="table" w:customStyle="1" w:styleId="Layouttabelle">
    <w:name w:val="Layouttabelle"/>
    <w:basedOn w:val="NormaleTabelle"/>
    <w:uiPriority w:val="99"/>
    <w:rsid w:val="00422CEE"/>
    <w:pPr>
      <w:spacing w:after="0" w:line="312" w:lineRule="atLeast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customStyle="1" w:styleId="Funktionstrger">
    <w:name w:val="Funktionsträger"/>
    <w:basedOn w:val="Standard"/>
    <w:uiPriority w:val="19"/>
    <w:qFormat/>
    <w:rsid w:val="00422CEE"/>
    <w:pPr>
      <w:framePr w:w="2245" w:wrap="around" w:hAnchor="page" w:x="8364" w:y="35" w:anchorLock="1"/>
      <w:pBdr>
        <w:bottom w:val="single" w:sz="4" w:space="0" w:color="auto"/>
      </w:pBdr>
      <w:spacing w:after="34" w:line="240" w:lineRule="atLeast"/>
    </w:pPr>
    <w:rPr>
      <w:sz w:val="20"/>
    </w:rPr>
  </w:style>
  <w:style w:type="paragraph" w:styleId="StandardWeb">
    <w:name w:val="Normal (Web)"/>
    <w:basedOn w:val="Standard"/>
    <w:uiPriority w:val="99"/>
    <w:unhideWhenUsed/>
    <w:rsid w:val="00422CE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de-DE"/>
    </w:rPr>
  </w:style>
  <w:style w:type="character" w:customStyle="1" w:styleId="date-display-single">
    <w:name w:val="date-display-single"/>
    <w:basedOn w:val="Absatz-Standardschriftart"/>
    <w:rsid w:val="00696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8"/>
    <w:lsdException w:name="caption" w:uiPriority="35" w:qFormat="1"/>
    <w:lsdException w:name="envelope address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CEE"/>
    <w:pPr>
      <w:spacing w:after="0" w:line="312" w:lineRule="atLeast"/>
    </w:pPr>
    <w:rPr>
      <w:kern w:val="1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22CEE"/>
    <w:pPr>
      <w:keepNext/>
      <w:keepLines/>
      <w:suppressAutoHyphens/>
      <w:outlineLvl w:val="1"/>
    </w:pPr>
    <w:rPr>
      <w:rFonts w:asciiTheme="majorHAnsi" w:hAnsiTheme="majorHAns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22CEE"/>
    <w:rPr>
      <w:rFonts w:asciiTheme="majorHAnsi" w:hAnsiTheme="majorHAnsi"/>
      <w:b/>
      <w:kern w:val="12"/>
      <w:sz w:val="24"/>
      <w:szCs w:val="26"/>
    </w:rPr>
  </w:style>
  <w:style w:type="paragraph" w:customStyle="1" w:styleId="zzNoPreprint">
    <w:name w:val="zz_NoPreprint"/>
    <w:basedOn w:val="Standard"/>
    <w:uiPriority w:val="99"/>
    <w:rsid w:val="00422CEE"/>
    <w:pPr>
      <w:suppressAutoHyphens/>
    </w:pPr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422CEE"/>
    <w:rPr>
      <w:color w:val="0000FF" w:themeColor="hyperlink"/>
      <w:u w:val="single"/>
    </w:rPr>
  </w:style>
  <w:style w:type="paragraph" w:styleId="Umschlagadresse">
    <w:name w:val="envelope address"/>
    <w:aliases w:val="Anschrift"/>
    <w:basedOn w:val="Standard"/>
    <w:uiPriority w:val="19"/>
    <w:qFormat/>
    <w:rsid w:val="00422CEE"/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48"/>
    <w:rsid w:val="00422CEE"/>
    <w:pPr>
      <w:tabs>
        <w:tab w:val="center" w:pos="4536"/>
        <w:tab w:val="right" w:pos="9072"/>
      </w:tabs>
      <w:suppressAutoHyphens/>
    </w:pPr>
  </w:style>
  <w:style w:type="character" w:customStyle="1" w:styleId="KopfzeileZchn">
    <w:name w:val="Kopfzeile Zchn"/>
    <w:basedOn w:val="Absatz-Standardschriftart"/>
    <w:link w:val="Kopfzeile"/>
    <w:uiPriority w:val="48"/>
    <w:rsid w:val="00422CEE"/>
    <w:rPr>
      <w:kern w:val="12"/>
      <w:sz w:val="24"/>
      <w:szCs w:val="24"/>
    </w:rPr>
  </w:style>
  <w:style w:type="paragraph" w:customStyle="1" w:styleId="Infoblock">
    <w:name w:val="Infoblock"/>
    <w:basedOn w:val="Standard"/>
    <w:uiPriority w:val="19"/>
    <w:qFormat/>
    <w:rsid w:val="00422CEE"/>
    <w:pPr>
      <w:framePr w:wrap="around" w:hAnchor="page" w:x="9073" w:yAlign="top"/>
      <w:tabs>
        <w:tab w:val="left" w:pos="170"/>
      </w:tabs>
      <w:suppressAutoHyphens/>
      <w:spacing w:line="200" w:lineRule="exact"/>
    </w:pPr>
    <w:rPr>
      <w:sz w:val="15"/>
    </w:rPr>
  </w:style>
  <w:style w:type="paragraph" w:customStyle="1" w:styleId="Betreff">
    <w:name w:val="Betreff"/>
    <w:basedOn w:val="Standard"/>
    <w:next w:val="Standard"/>
    <w:uiPriority w:val="19"/>
    <w:qFormat/>
    <w:rsid w:val="00422CEE"/>
    <w:pPr>
      <w:spacing w:after="312"/>
    </w:pPr>
    <w:rPr>
      <w:b/>
    </w:rPr>
  </w:style>
  <w:style w:type="paragraph" w:styleId="Datum">
    <w:name w:val="Date"/>
    <w:aliases w:val="Datumsangabe"/>
    <w:basedOn w:val="Infoblock"/>
    <w:next w:val="Infoblock"/>
    <w:link w:val="DatumZchn"/>
    <w:uiPriority w:val="19"/>
    <w:rsid w:val="00422CEE"/>
    <w:pPr>
      <w:framePr w:wrap="around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422CEE"/>
    <w:rPr>
      <w:kern w:val="12"/>
      <w:sz w:val="15"/>
      <w:szCs w:val="24"/>
    </w:rPr>
  </w:style>
  <w:style w:type="paragraph" w:customStyle="1" w:styleId="zzLetterheadSpacer">
    <w:name w:val="zz_LetterheadSpacer"/>
    <w:basedOn w:val="Standard"/>
    <w:uiPriority w:val="99"/>
    <w:rsid w:val="00422CEE"/>
    <w:pPr>
      <w:framePr w:w="9072" w:h="3430" w:hRule="exact" w:wrap="notBeside" w:hAnchor="margin" w:yAlign="top" w:anchorLock="1"/>
      <w:suppressAutoHyphens/>
    </w:pPr>
  </w:style>
  <w:style w:type="table" w:customStyle="1" w:styleId="Layouttabelle">
    <w:name w:val="Layouttabelle"/>
    <w:basedOn w:val="NormaleTabelle"/>
    <w:uiPriority w:val="99"/>
    <w:rsid w:val="00422CEE"/>
    <w:pPr>
      <w:spacing w:after="0" w:line="312" w:lineRule="atLeast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customStyle="1" w:styleId="Funktionstrger">
    <w:name w:val="Funktionsträger"/>
    <w:basedOn w:val="Standard"/>
    <w:uiPriority w:val="19"/>
    <w:qFormat/>
    <w:rsid w:val="00422CEE"/>
    <w:pPr>
      <w:framePr w:w="2245" w:wrap="around" w:hAnchor="page" w:x="8364" w:y="35" w:anchorLock="1"/>
      <w:pBdr>
        <w:bottom w:val="single" w:sz="4" w:space="0" w:color="auto"/>
      </w:pBdr>
      <w:spacing w:after="34" w:line="240" w:lineRule="atLeast"/>
    </w:pPr>
    <w:rPr>
      <w:sz w:val="20"/>
    </w:rPr>
  </w:style>
  <w:style w:type="paragraph" w:styleId="StandardWeb">
    <w:name w:val="Normal (Web)"/>
    <w:basedOn w:val="Standard"/>
    <w:uiPriority w:val="99"/>
    <w:unhideWhenUsed/>
    <w:rsid w:val="00422CE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de-DE"/>
    </w:rPr>
  </w:style>
  <w:style w:type="character" w:customStyle="1" w:styleId="date-display-single">
    <w:name w:val="date-display-single"/>
    <w:basedOn w:val="Absatz-Standardschriftart"/>
    <w:rsid w:val="0069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2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6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8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2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0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2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1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7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7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8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7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2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6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0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7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4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2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6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7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8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6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1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2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1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8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5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1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1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6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4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6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2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9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09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0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6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8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2059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 Praktikant</dc:creator>
  <cp:lastModifiedBy>Presse Musikhochschule Mannheim</cp:lastModifiedBy>
  <cp:revision>5</cp:revision>
  <dcterms:created xsi:type="dcterms:W3CDTF">2018-12-07T09:38:00Z</dcterms:created>
  <dcterms:modified xsi:type="dcterms:W3CDTF">2018-12-07T09:49:00Z</dcterms:modified>
</cp:coreProperties>
</file>